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2A42" w14:textId="205E792B" w:rsidR="00B65B80" w:rsidRPr="00E020DA" w:rsidRDefault="00A04C78">
      <w:pPr>
        <w:pStyle w:val="P68B1DB1-Heading11"/>
        <w:numPr>
          <w:ilvl w:val="0"/>
          <w:numId w:val="0"/>
        </w:numPr>
        <w:ind w:left="432" w:hanging="432"/>
        <w:jc w:val="center"/>
        <w:rPr>
          <w:lang w:val="mk-MK"/>
        </w:rPr>
      </w:pPr>
      <w:r>
        <w:rPr>
          <w:lang w:val="mk-MK"/>
        </w:rPr>
        <w:t>Б</w:t>
      </w:r>
      <w:r w:rsidR="00524731" w:rsidRPr="00E020DA">
        <w:rPr>
          <w:lang w:val="mk-MK"/>
        </w:rPr>
        <w:t>арање на верификација</w:t>
      </w:r>
    </w:p>
    <w:tbl>
      <w:tblPr>
        <w:tblW w:w="9437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69"/>
        <w:gridCol w:w="2693"/>
        <w:gridCol w:w="135"/>
        <w:gridCol w:w="131"/>
        <w:gridCol w:w="154"/>
        <w:gridCol w:w="647"/>
        <w:gridCol w:w="754"/>
        <w:gridCol w:w="1077"/>
        <w:gridCol w:w="157"/>
        <w:gridCol w:w="111"/>
        <w:gridCol w:w="1885"/>
        <w:gridCol w:w="49"/>
      </w:tblGrid>
      <w:tr w:rsidR="00B65B80" w:rsidRPr="00E020DA" w14:paraId="661ABE35" w14:textId="77777777" w:rsidTr="00E020DA">
        <w:trPr>
          <w:trHeight w:val="303"/>
        </w:trPr>
        <w:tc>
          <w:tcPr>
            <w:tcW w:w="943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14:paraId="1EFCDF99" w14:textId="6971E253" w:rsidR="00B65B80" w:rsidRPr="00E020DA" w:rsidRDefault="00524731">
            <w:pPr>
              <w:pStyle w:val="P68B1DB1-Normal2"/>
              <w:spacing w:before="60" w:after="0"/>
              <w:ind w:left="57" w:right="57"/>
              <w:rPr>
                <w:color w:val="000000"/>
                <w:highlight w:val="yellow"/>
                <w:lang w:val="mk-MK"/>
              </w:rPr>
            </w:pPr>
            <w:bookmarkStart w:id="0" w:name="OLE_LINK12"/>
            <w:bookmarkStart w:id="1" w:name="OLE_LINK63"/>
            <w:r w:rsidRPr="00E020DA">
              <w:rPr>
                <w:lang w:val="mk-MK"/>
              </w:rPr>
              <w:t xml:space="preserve">ПОДАТОЦИ ЗА </w:t>
            </w:r>
            <w:r w:rsidR="00A04C78">
              <w:rPr>
                <w:lang w:val="mk-MK"/>
              </w:rPr>
              <w:t>ПОДНОСИТЕЛОТ</w:t>
            </w:r>
            <w:r w:rsidR="00A04C78" w:rsidRPr="00E020DA">
              <w:rPr>
                <w:lang w:val="mk-MK"/>
              </w:rPr>
              <w:t xml:space="preserve"> </w:t>
            </w:r>
            <w:r w:rsidRPr="00E020DA">
              <w:rPr>
                <w:lang w:val="mk-MK"/>
              </w:rPr>
              <w:t>(барател на кредит од GEFF или законски застапник)</w:t>
            </w:r>
          </w:p>
        </w:tc>
      </w:tr>
      <w:tr w:rsidR="00B65B80" w:rsidRPr="00E020DA" w14:paraId="359F01F3" w14:textId="77777777" w:rsidTr="00E020DA">
        <w:trPr>
          <w:trHeight w:val="295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FFD7FD" w14:textId="77777777" w:rsidR="00B65B80" w:rsidRPr="00E020DA" w:rsidRDefault="00524731">
            <w:pPr>
              <w:pStyle w:val="P68B1DB1-Normal3"/>
              <w:spacing w:before="60" w:after="0"/>
              <w:ind w:left="57" w:right="57"/>
              <w:rPr>
                <w:lang w:val="mk-MK"/>
              </w:rPr>
            </w:pPr>
            <w:bookmarkStart w:id="2" w:name="_Hlk466457456"/>
            <w:r w:rsidRPr="00E020DA">
              <w:rPr>
                <w:lang w:val="mk-MK"/>
              </w:rPr>
              <w:t>Име</w:t>
            </w:r>
          </w:p>
        </w:tc>
        <w:tc>
          <w:tcPr>
            <w:tcW w:w="336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0DCB7E" w14:textId="3B5C8DE9" w:rsidR="00B65B80" w:rsidRPr="00E020DA" w:rsidRDefault="00073CDF">
            <w:pPr>
              <w:spacing w:after="0"/>
              <w:rPr>
                <w:rFonts w:ascii="Arial" w:hAnsi="Arial" w:cs="Arial"/>
                <w:lang w:val="mk-MK"/>
              </w:rPr>
            </w:pPr>
            <w:r>
              <w:rPr>
                <w:rStyle w:val="PlaceholderText"/>
              </w:rPr>
              <w:t>grgsgdfgfgdfgdfd</w:t>
            </w:r>
            <w:r w:rsidR="00524731" w:rsidRPr="00E020DA">
              <w:rPr>
                <w:rStyle w:val="PlaceholderText"/>
                <w:rFonts w:ascii="Arial" w:hAnsi="Arial" w:cs="Arial"/>
                <w:lang w:val="mk-MK"/>
              </w:rPr>
              <w:t>Enter text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10447EA9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bscript"/>
                <w:lang w:val="mk-MK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bottom"/>
          </w:tcPr>
          <w:p w14:paraId="2EBBE3BA" w14:textId="77777777" w:rsidR="00B65B80" w:rsidRPr="00E020DA" w:rsidRDefault="00524731">
            <w:pPr>
              <w:pStyle w:val="P68B1DB1-Normal4"/>
              <w:spacing w:before="60" w:after="0"/>
              <w:ind w:left="57" w:right="-101"/>
              <w:rPr>
                <w:lang w:val="mk-MK"/>
              </w:rPr>
            </w:pPr>
            <w:r w:rsidRPr="00E020DA">
              <w:rPr>
                <w:lang w:val="mk-MK"/>
              </w:rPr>
              <w:t>Лице за контакт/овластен претставник</w:t>
            </w:r>
          </w:p>
        </w:tc>
        <w:tc>
          <w:tcPr>
            <w:tcW w:w="323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1C113C" w14:textId="29478F2C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4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4CE339E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4C52E2DF" w14:textId="77777777" w:rsidTr="00E020DA">
        <w:trPr>
          <w:trHeight w:val="297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</w:tcPr>
          <w:p w14:paraId="301AA10B" w14:textId="77777777" w:rsidR="00B65B80" w:rsidRPr="00E020DA" w:rsidRDefault="00B65B80">
            <w:pPr>
              <w:spacing w:after="0"/>
              <w:ind w:left="57" w:right="57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8A0EDB4" w14:textId="77777777" w:rsidR="00B65B80" w:rsidRPr="00E020DA" w:rsidRDefault="00524731">
            <w:pPr>
              <w:pStyle w:val="P68B1DB1-Normal5"/>
              <w:spacing w:after="0"/>
              <w:contextualSpacing/>
              <w:rPr>
                <w:lang w:val="mk-MK"/>
              </w:rPr>
            </w:pPr>
            <w:r w:rsidRPr="00E020DA">
              <w:rPr>
                <w:lang w:val="mk-MK"/>
              </w:rPr>
              <w:t>Име, презиме или фирма</w:t>
            </w:r>
          </w:p>
        </w:tc>
        <w:tc>
          <w:tcPr>
            <w:tcW w:w="135" w:type="dxa"/>
            <w:shd w:val="clear" w:color="auto" w:fill="auto"/>
          </w:tcPr>
          <w:p w14:paraId="20CBC98A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14:paraId="44FF80FC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327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90412D3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b/>
                <w:color w:val="000000"/>
                <w:vertAlign w:val="superscript"/>
                <w:lang w:val="mk-MK"/>
              </w:rPr>
            </w:pPr>
          </w:p>
        </w:tc>
      </w:tr>
      <w:bookmarkEnd w:id="2"/>
      <w:tr w:rsidR="00B65B80" w:rsidRPr="00E020DA" w14:paraId="6BAD3631" w14:textId="77777777" w:rsidTr="00E020DA">
        <w:trPr>
          <w:trHeight w:val="599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2D66406" w14:textId="77777777" w:rsidR="00B65B80" w:rsidRPr="00E020DA" w:rsidRDefault="00B65B80">
            <w:pPr>
              <w:spacing w:before="60" w:after="0"/>
              <w:ind w:right="57"/>
              <w:rPr>
                <w:rFonts w:ascii="Arial" w:hAnsi="Arial" w:cs="Arial"/>
                <w:b/>
                <w:color w:val="000000"/>
                <w:lang w:val="mk-MK"/>
              </w:rPr>
            </w:pPr>
          </w:p>
        </w:tc>
        <w:tc>
          <w:tcPr>
            <w:tcW w:w="336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C7F9F2" w14:textId="77777777" w:rsidR="00B65B80" w:rsidRPr="00E020DA" w:rsidRDefault="00524731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  <w:r w:rsidRPr="00E020DA">
              <w:rPr>
                <w:rStyle w:val="PlaceholderText"/>
                <w:rFonts w:ascii="Arial" w:hAnsi="Arial" w:cs="Arial"/>
                <w:lang w:val="mk-MK"/>
              </w:rPr>
              <w:t>Enter text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33CC827F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bottom"/>
          </w:tcPr>
          <w:p w14:paraId="47B703D9" w14:textId="77777777" w:rsidR="00B65B80" w:rsidRPr="00E020DA" w:rsidRDefault="00524731">
            <w:pPr>
              <w:pStyle w:val="P68B1DB1-Normal4"/>
              <w:spacing w:before="60" w:after="0"/>
              <w:ind w:left="57" w:right="57"/>
              <w:rPr>
                <w:lang w:val="mk-MK"/>
              </w:rPr>
            </w:pPr>
            <w:r w:rsidRPr="00E020DA">
              <w:rPr>
                <w:lang w:val="mk-MK"/>
              </w:rPr>
              <w:t>Работно место</w:t>
            </w:r>
          </w:p>
        </w:tc>
        <w:tc>
          <w:tcPr>
            <w:tcW w:w="323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31B8122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49" w:type="dxa"/>
            <w:tcBorders>
              <w:right w:val="single" w:sz="12" w:space="0" w:color="auto"/>
            </w:tcBorders>
            <w:shd w:val="clear" w:color="auto" w:fill="auto"/>
          </w:tcPr>
          <w:p w14:paraId="6135E55E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692D38AC" w14:textId="77777777" w:rsidTr="00E020DA">
        <w:trPr>
          <w:trHeight w:val="17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</w:tcPr>
          <w:p w14:paraId="6F04D6FB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7B84BA7" w14:textId="77777777" w:rsidR="00B65B80" w:rsidRPr="00E020DA" w:rsidRDefault="00524731">
            <w:pPr>
              <w:pStyle w:val="P68B1DB1-Normal5"/>
              <w:spacing w:after="0"/>
              <w:contextualSpacing/>
              <w:rPr>
                <w:lang w:val="mk-MK"/>
              </w:rPr>
            </w:pPr>
            <w:bookmarkStart w:id="3" w:name="OLE_LINK24"/>
            <w:bookmarkStart w:id="4" w:name="OLE_LINK25"/>
            <w:r w:rsidRPr="00E020DA">
              <w:rPr>
                <w:lang w:val="mk-MK"/>
              </w:rPr>
              <w:t>Име или презиме</w:t>
            </w:r>
            <w:bookmarkEnd w:id="3"/>
            <w:bookmarkEnd w:id="4"/>
          </w:p>
        </w:tc>
        <w:tc>
          <w:tcPr>
            <w:tcW w:w="135" w:type="dxa"/>
            <w:shd w:val="clear" w:color="auto" w:fill="auto"/>
          </w:tcPr>
          <w:p w14:paraId="643B11DE" w14:textId="77777777" w:rsidR="00B65B80" w:rsidRPr="00E020DA" w:rsidRDefault="00B65B80">
            <w:pPr>
              <w:spacing w:before="40"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14:paraId="4929676F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323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471FBD8" w14:textId="77777777" w:rsidR="00B65B80" w:rsidRPr="00E020DA" w:rsidRDefault="00B65B80">
            <w:pPr>
              <w:spacing w:before="40"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49" w:type="dxa"/>
            <w:tcBorders>
              <w:right w:val="single" w:sz="12" w:space="0" w:color="auto"/>
            </w:tcBorders>
            <w:shd w:val="clear" w:color="auto" w:fill="auto"/>
          </w:tcPr>
          <w:p w14:paraId="33D7643D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35559D7F" w14:textId="77777777" w:rsidTr="00E020DA">
        <w:trPr>
          <w:trHeight w:val="303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6E40763" w14:textId="77777777" w:rsidR="00B65B80" w:rsidRPr="00E020DA" w:rsidRDefault="00524731">
            <w:pPr>
              <w:pStyle w:val="P68B1DB1-Normal3"/>
              <w:spacing w:before="60" w:after="0"/>
              <w:ind w:left="57" w:right="57"/>
              <w:rPr>
                <w:lang w:val="mk-MK"/>
              </w:rPr>
            </w:pPr>
            <w:bookmarkStart w:id="5" w:name="OLE_LINK8"/>
            <w:r w:rsidRPr="00E020DA">
              <w:rPr>
                <w:lang w:val="mk-MK"/>
              </w:rPr>
              <w:t>Адреса</w:t>
            </w:r>
          </w:p>
        </w:tc>
        <w:tc>
          <w:tcPr>
            <w:tcW w:w="3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FC1FD4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35" w:type="dxa"/>
            <w:shd w:val="clear" w:color="auto" w:fill="auto"/>
          </w:tcPr>
          <w:p w14:paraId="075DF112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276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39F5E621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7" w:type="dxa"/>
            <w:tcBorders>
              <w:bottom w:val="single" w:sz="2" w:space="0" w:color="auto"/>
            </w:tcBorders>
            <w:shd w:val="clear" w:color="auto" w:fill="auto"/>
          </w:tcPr>
          <w:p w14:paraId="298A485F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99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90729D2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49" w:type="dxa"/>
            <w:tcBorders>
              <w:right w:val="single" w:sz="12" w:space="0" w:color="auto"/>
            </w:tcBorders>
            <w:shd w:val="clear" w:color="auto" w:fill="auto"/>
          </w:tcPr>
          <w:p w14:paraId="62DC37CD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6DCA67DA" w14:textId="77777777" w:rsidTr="00E020DA">
        <w:trPr>
          <w:trHeight w:val="288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</w:tcPr>
          <w:p w14:paraId="3087EBCD" w14:textId="77777777" w:rsidR="00B65B80" w:rsidRPr="00E020DA" w:rsidRDefault="00B65B80">
            <w:pPr>
              <w:spacing w:before="40" w:after="0"/>
              <w:ind w:left="57" w:right="57"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96DE911" w14:textId="77777777" w:rsidR="00B65B80" w:rsidRPr="00E020DA" w:rsidRDefault="00524731">
            <w:pPr>
              <w:pStyle w:val="P68B1DB1-Normal5"/>
              <w:spacing w:before="40" w:after="0"/>
              <w:rPr>
                <w:lang w:val="mk-MK"/>
              </w:rPr>
            </w:pPr>
            <w:r w:rsidRPr="00E020DA">
              <w:rPr>
                <w:lang w:val="mk-MK"/>
              </w:rPr>
              <w:t>Улица, број на куќа, број на стан</w:t>
            </w:r>
          </w:p>
        </w:tc>
        <w:tc>
          <w:tcPr>
            <w:tcW w:w="135" w:type="dxa"/>
            <w:shd w:val="clear" w:color="auto" w:fill="auto"/>
          </w:tcPr>
          <w:p w14:paraId="389329F6" w14:textId="77777777" w:rsidR="00B65B80" w:rsidRPr="00E020DA" w:rsidRDefault="00B65B80">
            <w:pPr>
              <w:spacing w:before="40" w:after="0"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168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0BD94B8" w14:textId="77777777" w:rsidR="00B65B80" w:rsidRPr="00E020DA" w:rsidRDefault="00524731">
            <w:pPr>
              <w:pStyle w:val="P68B1DB1-Normal5"/>
              <w:spacing w:before="40" w:after="0"/>
              <w:rPr>
                <w:lang w:val="mk-MK"/>
              </w:rPr>
            </w:pPr>
            <w:r w:rsidRPr="00E020DA">
              <w:rPr>
                <w:lang w:val="mk-MK"/>
              </w:rPr>
              <w:t>Поштенски број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03FEFBDD" w14:textId="77777777" w:rsidR="00B65B80" w:rsidRPr="00E020DA" w:rsidRDefault="00B65B80">
            <w:pPr>
              <w:spacing w:before="40" w:after="0"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20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810F66B" w14:textId="77777777" w:rsidR="00B65B80" w:rsidRPr="00E020DA" w:rsidRDefault="00524731">
            <w:pPr>
              <w:pStyle w:val="P68B1DB1-Normal5"/>
              <w:spacing w:before="40" w:after="0"/>
              <w:rPr>
                <w:lang w:val="mk-MK"/>
              </w:rPr>
            </w:pPr>
            <w:r w:rsidRPr="00E020DA">
              <w:rPr>
                <w:lang w:val="mk-MK"/>
              </w:rPr>
              <w:t xml:space="preserve">Град/Држава </w:t>
            </w:r>
          </w:p>
        </w:tc>
      </w:tr>
      <w:tr w:rsidR="00B65B80" w:rsidRPr="00E020DA" w14:paraId="0C2F9A8D" w14:textId="77777777" w:rsidTr="00E020DA">
        <w:trPr>
          <w:trHeight w:val="588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8FF1640" w14:textId="77777777" w:rsidR="00B65B80" w:rsidRPr="00E020DA" w:rsidRDefault="00524731">
            <w:pPr>
              <w:pStyle w:val="P68B1DB1-Normal3"/>
              <w:spacing w:before="60" w:after="0"/>
              <w:ind w:left="57" w:right="57"/>
              <w:rPr>
                <w:lang w:val="mk-MK"/>
              </w:rPr>
            </w:pPr>
            <w:bookmarkStart w:id="6" w:name="OLE_LINK77"/>
            <w:bookmarkEnd w:id="5"/>
            <w:r w:rsidRPr="00E020DA">
              <w:rPr>
                <w:lang w:val="mk-MK"/>
              </w:rPr>
              <w:t>Локација на проектот</w:t>
            </w:r>
          </w:p>
          <w:p w14:paraId="3D055910" w14:textId="77777777" w:rsidR="00B65B80" w:rsidRPr="00E020DA" w:rsidRDefault="00524731">
            <w:pPr>
              <w:pStyle w:val="P68B1DB1-Normal5"/>
              <w:spacing w:before="40" w:after="0"/>
              <w:ind w:left="57"/>
              <w:rPr>
                <w:lang w:val="mk-MK"/>
              </w:rPr>
            </w:pPr>
            <w:r w:rsidRPr="00E020DA">
              <w:rPr>
                <w:lang w:val="mk-MK"/>
              </w:rPr>
              <w:t>ако се разликува од погоре</w:t>
            </w:r>
          </w:p>
        </w:tc>
        <w:tc>
          <w:tcPr>
            <w:tcW w:w="295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367D0D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14:paraId="72682513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474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0634370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20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B1EEB25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39399D3F" w14:textId="77777777" w:rsidTr="00E020DA">
        <w:trPr>
          <w:trHeight w:val="78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48B7DE" w14:textId="77777777" w:rsidR="00B65B80" w:rsidRPr="00E020DA" w:rsidRDefault="00B65B80">
            <w:pPr>
              <w:spacing w:after="0"/>
              <w:ind w:left="57" w:right="57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5C26C4F" w14:textId="77777777" w:rsidR="00B65B80" w:rsidRPr="00E020DA" w:rsidRDefault="00524731">
            <w:pPr>
              <w:pStyle w:val="P68B1DB1-Normal6"/>
              <w:spacing w:after="0"/>
              <w:contextualSpacing/>
              <w:rPr>
                <w:b/>
                <w:vertAlign w:val="superscript"/>
                <w:lang w:val="mk-MK"/>
              </w:rPr>
            </w:pPr>
            <w:r w:rsidRPr="00E020DA">
              <w:rPr>
                <w:b/>
                <w:vertAlign w:val="superscript"/>
                <w:lang w:val="mk-MK"/>
              </w:rPr>
              <w:t>Улица, број на куќа, број на стан</w:t>
            </w:r>
            <w:r w:rsidRPr="00E020DA">
              <w:rPr>
                <w:vanish/>
                <w:lang w:val="mk-MK"/>
              </w:rPr>
              <w:t xml:space="preserve"> </w:t>
            </w:r>
          </w:p>
        </w:tc>
        <w:tc>
          <w:tcPr>
            <w:tcW w:w="154" w:type="dxa"/>
            <w:shd w:val="clear" w:color="auto" w:fill="auto"/>
          </w:tcPr>
          <w:p w14:paraId="5EC1D010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b/>
                <w:color w:val="000000"/>
                <w:vertAlign w:val="superscript"/>
                <w:lang w:val="mk-MK"/>
              </w:rPr>
            </w:pPr>
          </w:p>
        </w:tc>
        <w:tc>
          <w:tcPr>
            <w:tcW w:w="2746" w:type="dxa"/>
            <w:gridSpan w:val="5"/>
            <w:shd w:val="clear" w:color="auto" w:fill="auto"/>
          </w:tcPr>
          <w:p w14:paraId="4C57ECF3" w14:textId="77777777" w:rsidR="00B65B80" w:rsidRPr="00E020DA" w:rsidRDefault="00524731">
            <w:pPr>
              <w:pStyle w:val="P68B1DB1-Normal5"/>
              <w:spacing w:after="0"/>
              <w:contextualSpacing/>
              <w:rPr>
                <w:lang w:val="mk-MK"/>
              </w:rPr>
            </w:pPr>
            <w:r w:rsidRPr="00E020DA">
              <w:rPr>
                <w:lang w:val="mk-MK"/>
              </w:rPr>
              <w:t>Поштенски број</w:t>
            </w:r>
          </w:p>
        </w:tc>
        <w:tc>
          <w:tcPr>
            <w:tcW w:w="193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6429F8C6" w14:textId="77777777" w:rsidR="00B65B80" w:rsidRPr="00E020DA" w:rsidRDefault="00524731">
            <w:pPr>
              <w:pStyle w:val="P68B1DB1-Normal5"/>
              <w:spacing w:after="0"/>
              <w:contextualSpacing/>
              <w:rPr>
                <w:lang w:val="mk-MK"/>
              </w:rPr>
            </w:pPr>
            <w:r w:rsidRPr="00E020DA">
              <w:rPr>
                <w:lang w:val="mk-MK"/>
              </w:rPr>
              <w:t>Град/Држава</w:t>
            </w:r>
          </w:p>
        </w:tc>
      </w:tr>
      <w:bookmarkEnd w:id="6"/>
      <w:tr w:rsidR="00B65B80" w:rsidRPr="00E020DA" w14:paraId="42B0BDB7" w14:textId="77777777" w:rsidTr="00E020DA">
        <w:trPr>
          <w:trHeight w:val="109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2524124" w14:textId="77777777" w:rsidR="00B65B80" w:rsidRPr="00E020DA" w:rsidRDefault="00524731">
            <w:pPr>
              <w:pStyle w:val="P68B1DB1-Normal3"/>
              <w:spacing w:after="0"/>
              <w:ind w:left="57" w:right="57"/>
              <w:rPr>
                <w:lang w:val="mk-MK"/>
              </w:rPr>
            </w:pPr>
            <w:r w:rsidRPr="00E020DA">
              <w:rPr>
                <w:sz w:val="18"/>
                <w:szCs w:val="18"/>
                <w:lang w:val="mk-MK"/>
              </w:rPr>
              <w:t>Телефон/мобилен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9F850" w14:textId="77777777" w:rsidR="00B65B80" w:rsidRPr="00E020DA" w:rsidRDefault="00B65B80">
            <w:pPr>
              <w:spacing w:after="0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25D8072E" w14:textId="77777777" w:rsidR="00B65B80" w:rsidRPr="00E020DA" w:rsidRDefault="00B65B80">
            <w:pPr>
              <w:spacing w:before="60" w:after="0"/>
              <w:ind w:right="57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83BB0" w14:textId="77777777" w:rsidR="00B65B80" w:rsidRPr="00E020DA" w:rsidRDefault="00524731">
            <w:pPr>
              <w:pStyle w:val="P68B1DB1-Normal3"/>
              <w:spacing w:before="60" w:after="0"/>
              <w:ind w:right="-2661"/>
              <w:rPr>
                <w:lang w:val="mk-MK"/>
              </w:rPr>
            </w:pPr>
            <w:r w:rsidRPr="00E020DA">
              <w:rPr>
                <w:lang w:val="mk-MK"/>
              </w:rPr>
              <w:t>Е-пошта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6AFD2" w14:textId="77777777" w:rsidR="00B65B80" w:rsidRPr="00E020DA" w:rsidRDefault="00B65B80" w:rsidP="00E020DA">
            <w:pPr>
              <w:spacing w:before="60" w:after="0"/>
              <w:ind w:left="255" w:right="-2661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4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F03DFE2" w14:textId="77777777" w:rsidR="00B65B80" w:rsidRPr="00E020DA" w:rsidRDefault="00B65B80">
            <w:pPr>
              <w:spacing w:before="60" w:after="0"/>
              <w:ind w:right="57"/>
              <w:contextualSpacing/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B65B80" w:rsidRPr="00E020DA" w14:paraId="1057C1D0" w14:textId="77777777" w:rsidTr="00E020DA">
        <w:trPr>
          <w:trHeight w:val="23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6ADC71" w14:textId="77777777" w:rsidR="00B65B80" w:rsidRPr="00E020DA" w:rsidRDefault="00B65B80">
            <w:pPr>
              <w:spacing w:after="0"/>
              <w:ind w:left="57" w:right="57"/>
              <w:jc w:val="right"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  <w:tc>
          <w:tcPr>
            <w:tcW w:w="8462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78F0D" w14:textId="77777777" w:rsidR="00B65B80" w:rsidRPr="00E020DA" w:rsidRDefault="00B65B80">
            <w:pPr>
              <w:spacing w:after="0"/>
              <w:ind w:right="57"/>
              <w:contextualSpacing/>
              <w:rPr>
                <w:rFonts w:ascii="Arial" w:hAnsi="Arial" w:cs="Arial"/>
                <w:color w:val="000000"/>
                <w:vertAlign w:val="superscript"/>
                <w:lang w:val="mk-MK"/>
              </w:rPr>
            </w:pPr>
          </w:p>
        </w:tc>
      </w:tr>
      <w:bookmarkEnd w:id="0"/>
      <w:bookmarkEnd w:id="1"/>
    </w:tbl>
    <w:p w14:paraId="11B3051C" w14:textId="77777777" w:rsidR="00B65B80" w:rsidRPr="00E020DA" w:rsidRDefault="00B65B80">
      <w:pPr>
        <w:spacing w:after="0"/>
        <w:rPr>
          <w:rFonts w:ascii="Arial" w:hAnsi="Arial" w:cs="Arial"/>
          <w:lang w:val="mk-MK"/>
        </w:rPr>
      </w:pPr>
    </w:p>
    <w:tbl>
      <w:tblPr>
        <w:tblW w:w="9681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52"/>
        <w:gridCol w:w="1838"/>
        <w:gridCol w:w="142"/>
        <w:gridCol w:w="900"/>
        <w:gridCol w:w="3782"/>
        <w:gridCol w:w="334"/>
      </w:tblGrid>
      <w:tr w:rsidR="00B65B80" w:rsidRPr="00E020DA" w14:paraId="3C2DDF7F" w14:textId="77777777" w:rsidTr="00E020DA">
        <w:tc>
          <w:tcPr>
            <w:tcW w:w="96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14:paraId="1BD7ADA9" w14:textId="77777777" w:rsidR="00B65B80" w:rsidRPr="00E020DA" w:rsidRDefault="00524731">
            <w:pPr>
              <w:pStyle w:val="P68B1DB1-Normal2"/>
              <w:spacing w:before="60" w:after="0"/>
              <w:ind w:left="57" w:right="57"/>
              <w:rPr>
                <w:lang w:val="mk-MK"/>
              </w:rPr>
            </w:pPr>
            <w:bookmarkStart w:id="7" w:name="OLE_LINK64"/>
            <w:r w:rsidRPr="00E020DA">
              <w:rPr>
                <w:lang w:val="mk-MK"/>
              </w:rPr>
              <w:t>ДЕТАЛИ ЗА ПРИМАЧОТ</w:t>
            </w:r>
          </w:p>
        </w:tc>
      </w:tr>
      <w:tr w:rsidR="00B65B80" w:rsidRPr="00E020DA" w14:paraId="22CEABEC" w14:textId="77777777" w:rsidTr="00E020DA">
        <w:trPr>
          <w:trHeight w:val="292"/>
        </w:trPr>
        <w:tc>
          <w:tcPr>
            <w:tcW w:w="2685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6E3E055" w14:textId="77777777" w:rsidR="00B65B80" w:rsidRPr="00E020DA" w:rsidRDefault="00524731">
            <w:pPr>
              <w:pStyle w:val="P68B1DB1-Normal7"/>
              <w:spacing w:after="0"/>
              <w:rPr>
                <w:color w:val="000000"/>
                <w:lang w:val="mk-MK"/>
              </w:rPr>
            </w:pPr>
            <w:r w:rsidRPr="00E020DA">
              <w:rPr>
                <w:lang w:val="mk-MK"/>
              </w:rPr>
              <w:t>Партнерска финансиска институција</w:t>
            </w:r>
            <w:r w:rsidRPr="00E020DA">
              <w:rPr>
                <w:color w:val="000000"/>
                <w:lang w:val="mk-MK"/>
              </w:rPr>
              <w:t xml:space="preserve"> </w:t>
            </w:r>
          </w:p>
          <w:p w14:paraId="2F21E483" w14:textId="77777777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>која го доделува кредитот</w:t>
            </w:r>
          </w:p>
        </w:tc>
        <w:tc>
          <w:tcPr>
            <w:tcW w:w="666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4841F1" w14:textId="77777777" w:rsidR="00B65B80" w:rsidRPr="00E020DA" w:rsidRDefault="00524731">
            <w:pPr>
              <w:pStyle w:val="P68B1DB1-Normal8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>Внесете текст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91697E9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16A2772A" w14:textId="77777777" w:rsidTr="00E020DA">
        <w:trPr>
          <w:trHeight w:val="284"/>
        </w:trPr>
        <w:tc>
          <w:tcPr>
            <w:tcW w:w="2685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DA65440" w14:textId="77777777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>Примарно лице за контакт</w:t>
            </w:r>
          </w:p>
        </w:tc>
        <w:tc>
          <w:tcPr>
            <w:tcW w:w="6662" w:type="dxa"/>
            <w:gridSpan w:val="4"/>
            <w:shd w:val="clear" w:color="auto" w:fill="auto"/>
            <w:vAlign w:val="bottom"/>
          </w:tcPr>
          <w:p w14:paraId="20FAFB16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  <w:p w14:paraId="577F3AC1" w14:textId="77777777" w:rsidR="00B65B80" w:rsidRPr="00E020DA" w:rsidRDefault="00B65B80">
            <w:pPr>
              <w:spacing w:after="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6FDEE0E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2AA60B2B" w14:textId="77777777" w:rsidTr="00E020DA">
        <w:trPr>
          <w:trHeight w:val="17"/>
        </w:trPr>
        <w:tc>
          <w:tcPr>
            <w:tcW w:w="26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C24532" w14:textId="77777777" w:rsidR="00B65B80" w:rsidRPr="00E020DA" w:rsidRDefault="00524731">
            <w:pPr>
              <w:pStyle w:val="P68B1DB1-Normal9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 xml:space="preserve">на пр. одговорен службеник за заеми 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44E57F2F" w14:textId="77777777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 xml:space="preserve">                                                   </w:t>
            </w:r>
            <w:r w:rsidRPr="00E020DA">
              <w:rPr>
                <w:vertAlign w:val="superscript"/>
                <w:lang w:val="mk-MK"/>
              </w:rPr>
              <w:t>Име, презиме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334CF6D5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70545876" w14:textId="77777777" w:rsidTr="00E020DA">
        <w:trPr>
          <w:trHeight w:val="108"/>
        </w:trPr>
        <w:tc>
          <w:tcPr>
            <w:tcW w:w="143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F073688" w14:textId="77777777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>Службен телефон</w:t>
            </w:r>
          </w:p>
        </w:tc>
        <w:tc>
          <w:tcPr>
            <w:tcW w:w="309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2C3C4F1" w14:textId="77777777" w:rsidR="00B65B80" w:rsidRPr="00E020DA" w:rsidRDefault="00524731">
            <w:pPr>
              <w:pStyle w:val="P68B1DB1-Normal8"/>
              <w:spacing w:after="0"/>
              <w:jc w:val="center"/>
              <w:rPr>
                <w:lang w:val="mk-MK"/>
              </w:rPr>
            </w:pPr>
            <w:r w:rsidRPr="00E020DA">
              <w:rPr>
                <w:lang w:val="mk-MK"/>
              </w:rPr>
              <w:t>Внесете текст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B671A9A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7489F8" w14:textId="77777777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>Е-пошта</w:t>
            </w:r>
          </w:p>
        </w:tc>
        <w:tc>
          <w:tcPr>
            <w:tcW w:w="378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DDCB08" w14:textId="77777777" w:rsidR="00B65B80" w:rsidRPr="00E020DA" w:rsidRDefault="00524731">
            <w:pPr>
              <w:pStyle w:val="P68B1DB1-Normal8"/>
              <w:spacing w:after="0"/>
              <w:jc w:val="center"/>
              <w:rPr>
                <w:lang w:val="mk-MK"/>
              </w:rPr>
            </w:pPr>
            <w:r w:rsidRPr="00E020DA">
              <w:rPr>
                <w:lang w:val="mk-MK"/>
              </w:rPr>
              <w:t>Внесете текст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9C2C6DF" w14:textId="77777777" w:rsidR="00B65B80" w:rsidRPr="00E020DA" w:rsidRDefault="00B65B80">
            <w:pPr>
              <w:spacing w:after="0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22351127" w14:textId="77777777" w:rsidTr="00E020DA">
        <w:trPr>
          <w:trHeight w:val="108"/>
        </w:trPr>
        <w:tc>
          <w:tcPr>
            <w:tcW w:w="968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2A5F1" w14:textId="77777777" w:rsidR="00B65B80" w:rsidRPr="00E020DA" w:rsidRDefault="00524731">
            <w:pPr>
              <w:pStyle w:val="P68B1DB1-Normal6"/>
              <w:tabs>
                <w:tab w:val="left" w:pos="765"/>
              </w:tabs>
              <w:spacing w:after="0"/>
              <w:ind w:left="57" w:right="57"/>
              <w:rPr>
                <w:vertAlign w:val="superscript"/>
                <w:lang w:val="mk-MK"/>
              </w:rPr>
            </w:pPr>
            <w:r w:rsidRPr="00E020DA">
              <w:rPr>
                <w:lang w:val="mk-MK"/>
              </w:rPr>
              <w:tab/>
            </w:r>
          </w:p>
        </w:tc>
      </w:tr>
      <w:bookmarkEnd w:id="7"/>
    </w:tbl>
    <w:p w14:paraId="68DFCFB8" w14:textId="77777777" w:rsidR="00B65B80" w:rsidRPr="00E020DA" w:rsidRDefault="00B65B80">
      <w:pPr>
        <w:spacing w:after="0"/>
        <w:rPr>
          <w:rFonts w:ascii="Arial" w:hAnsi="Arial" w:cs="Arial"/>
          <w:lang w:val="mk-MK"/>
        </w:rPr>
      </w:pPr>
    </w:p>
    <w:tbl>
      <w:tblPr>
        <w:tblW w:w="941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8"/>
      </w:tblGrid>
      <w:tr w:rsidR="00B65B80" w:rsidRPr="00E020DA" w14:paraId="01A0BDC1" w14:textId="77777777">
        <w:trPr>
          <w:trHeight w:val="262"/>
        </w:trPr>
        <w:tc>
          <w:tcPr>
            <w:tcW w:w="9418" w:type="dxa"/>
            <w:shd w:val="clear" w:color="auto" w:fill="18A297"/>
          </w:tcPr>
          <w:p w14:paraId="6D30BBC7" w14:textId="771A5770" w:rsidR="00B65B80" w:rsidRPr="00E020DA" w:rsidRDefault="0093735D">
            <w:pPr>
              <w:pStyle w:val="P68B1DB1-Normal2"/>
              <w:spacing w:before="60" w:after="0"/>
              <w:ind w:left="57" w:right="57"/>
              <w:rPr>
                <w:lang w:val="mk-MK"/>
              </w:rPr>
            </w:pPr>
            <w:r>
              <w:rPr>
                <w:lang w:val="mk-MK"/>
              </w:rPr>
              <w:t xml:space="preserve">ДОПОЛНИТЕЛНА </w:t>
            </w:r>
            <w:r w:rsidR="00524731" w:rsidRPr="00E020DA">
              <w:rPr>
                <w:lang w:val="mk-MK"/>
              </w:rPr>
              <w:t>ДОКУМЕНТ</w:t>
            </w:r>
            <w:r w:rsidR="00A04C78">
              <w:rPr>
                <w:lang w:val="mk-MK"/>
              </w:rPr>
              <w:t>АЦИЈА</w:t>
            </w:r>
            <w:r w:rsidR="00524731" w:rsidRPr="00E020DA">
              <w:rPr>
                <w:lang w:val="mk-MK"/>
              </w:rPr>
              <w:t xml:space="preserve"> </w:t>
            </w:r>
            <w:r w:rsidR="00275C75" w:rsidRPr="00E020DA">
              <w:rPr>
                <w:lang w:val="mk-MK"/>
              </w:rPr>
              <w:t>ПРИЛОЖЕН</w:t>
            </w:r>
            <w:r w:rsidR="00275C75">
              <w:rPr>
                <w:lang w:val="mk-MK"/>
              </w:rPr>
              <w:t xml:space="preserve">А </w:t>
            </w:r>
            <w:r w:rsidR="00524731" w:rsidRPr="00E020DA">
              <w:rPr>
                <w:lang w:val="mk-MK"/>
              </w:rPr>
              <w:t xml:space="preserve">КОН </w:t>
            </w:r>
            <w:r w:rsidR="000F65CF">
              <w:rPr>
                <w:lang w:val="mk-MK"/>
              </w:rPr>
              <w:t>ОВА БАРАЊЕ ЗА ВЕРИФИКАЦИЈА</w:t>
            </w:r>
          </w:p>
        </w:tc>
      </w:tr>
      <w:tr w:rsidR="00B65B80" w:rsidRPr="00E020DA" w14:paraId="327A9FD8" w14:textId="77777777" w:rsidTr="00E020DA">
        <w:trPr>
          <w:trHeight w:val="1727"/>
        </w:trPr>
        <w:tc>
          <w:tcPr>
            <w:tcW w:w="9418" w:type="dxa"/>
            <w:shd w:val="clear" w:color="auto" w:fill="auto"/>
          </w:tcPr>
          <w:p w14:paraId="0E9C3D5A" w14:textId="706AC1CA" w:rsidR="00B65B80" w:rsidRPr="00D114C2" w:rsidRDefault="00524731">
            <w:pPr>
              <w:autoSpaceDE w:val="0"/>
              <w:autoSpaceDN w:val="0"/>
              <w:adjustRightInd w:val="0"/>
              <w:spacing w:beforeLines="40" w:before="96" w:after="0"/>
              <w:rPr>
                <w:rFonts w:ascii="Arial" w:hAnsi="Arial" w:cs="Arial"/>
                <w:color w:val="000000"/>
                <w:lang w:val="mk-MK"/>
              </w:rPr>
            </w:pPr>
            <w:r w:rsidRPr="00E020DA">
              <w:rPr>
                <w:rFonts w:ascii="Arial" w:hAnsi="Arial" w:cs="Arial"/>
                <w:color w:val="000000"/>
                <w:lang w:val="mk-MK"/>
              </w:rPr>
              <w:sym w:font="Wingdings 2" w:char="F0A3"/>
            </w:r>
            <w:r w:rsidRPr="00E020DA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 w:rsidRPr="00E020DA">
              <w:rPr>
                <w:rStyle w:val="size"/>
                <w:rFonts w:cs="Calibri"/>
                <w:sz w:val="22"/>
                <w:lang w:val="mk-MK"/>
              </w:rPr>
              <w:t xml:space="preserve">Фактура која покажува </w:t>
            </w:r>
            <w:r w:rsidRPr="00D114C2">
              <w:rPr>
                <w:rStyle w:val="size"/>
                <w:rFonts w:cs="Calibri"/>
                <w:sz w:val="22"/>
                <w:lang w:val="mk-MK"/>
              </w:rPr>
              <w:t>трошоци за секоја прифатлива технологија како и трошоци за инсталација по прифатлива технологија</w:t>
            </w:r>
            <w:r w:rsidRPr="00D114C2">
              <w:rPr>
                <w:rFonts w:ascii="Arial" w:hAnsi="Arial" w:cs="Arial"/>
                <w:lang w:val="mk-MK"/>
              </w:rPr>
              <w:t xml:space="preserve">                          </w:t>
            </w:r>
            <w:r w:rsidRPr="00D114C2">
              <w:rPr>
                <w:rFonts w:ascii="Arial" w:hAnsi="Arial" w:cs="Arial"/>
                <w:lang w:val="mk-MK"/>
              </w:rPr>
              <w:br/>
            </w:r>
            <w:r w:rsidRPr="00D114C2">
              <w:rPr>
                <w:rFonts w:ascii="Arial" w:hAnsi="Arial" w:cs="Arial"/>
                <w:lang w:val="mk-MK"/>
              </w:rPr>
              <w:sym w:font="Wingdings 2" w:char="F0A3"/>
            </w:r>
            <w:r w:rsidRPr="00D114C2">
              <w:rPr>
                <w:rFonts w:ascii="Arial" w:hAnsi="Arial" w:cs="Arial"/>
                <w:lang w:val="mk-MK"/>
              </w:rPr>
              <w:t xml:space="preserve"> </w:t>
            </w:r>
            <w:r w:rsidR="00E020DA" w:rsidRPr="00D114C2">
              <w:rPr>
                <w:rFonts w:ascii="Arial" w:hAnsi="Arial" w:cs="Arial"/>
                <w:lang w:val="mk-MK"/>
              </w:rPr>
              <w:t>Сертификат за подобност (ако не е претходно поднесен)</w:t>
            </w:r>
            <w:r w:rsidRPr="00D114C2">
              <w:rPr>
                <w:rFonts w:ascii="Arial" w:hAnsi="Arial" w:cs="Arial"/>
                <w:lang w:val="mk-MK"/>
              </w:rPr>
              <w:t xml:space="preserve">       </w:t>
            </w:r>
            <w:r w:rsidRPr="00D114C2">
              <w:rPr>
                <w:rFonts w:ascii="Arial" w:hAnsi="Arial" w:cs="Arial"/>
                <w:lang w:val="mk-MK"/>
              </w:rPr>
              <w:sym w:font="Wingdings 2" w:char="F0A3"/>
            </w:r>
            <w:r w:rsidRPr="00D114C2">
              <w:rPr>
                <w:rFonts w:ascii="Arial" w:hAnsi="Arial" w:cs="Arial"/>
                <w:lang w:val="mk-MK"/>
              </w:rPr>
              <w:t xml:space="preserve"> Доказ за плаќање (фискални сметки/банкарски трансфер)                   </w:t>
            </w:r>
            <w:r w:rsidRPr="00D114C2">
              <w:rPr>
                <w:rFonts w:ascii="Arial" w:hAnsi="Arial" w:cs="Arial"/>
                <w:color w:val="000000"/>
                <w:lang w:val="mk-MK"/>
              </w:rPr>
              <w:t xml:space="preserve">            </w:t>
            </w:r>
          </w:p>
          <w:p w14:paraId="1AEA6DEE" w14:textId="416C5777" w:rsidR="00B65B80" w:rsidRPr="00D114C2" w:rsidRDefault="00524731">
            <w:pPr>
              <w:pStyle w:val="P68B1DB1-Normal8"/>
              <w:autoSpaceDE w:val="0"/>
              <w:autoSpaceDN w:val="0"/>
              <w:adjustRightInd w:val="0"/>
              <w:spacing w:beforeLines="40" w:before="96" w:after="0"/>
              <w:rPr>
                <w:color w:val="000000"/>
                <w:lang w:val="mk-MK"/>
              </w:rPr>
            </w:pPr>
            <w:r w:rsidRPr="00D114C2">
              <w:rPr>
                <w:lang w:val="mk-MK"/>
              </w:rPr>
              <w:sym w:font="Wingdings 2" w:char="F0A3"/>
            </w:r>
            <w:r w:rsidRPr="00D114C2">
              <w:rPr>
                <w:color w:val="000000"/>
                <w:lang w:val="mk-MK"/>
              </w:rPr>
              <w:t>Друго</w:t>
            </w:r>
            <w:r w:rsidR="00E020DA" w:rsidRPr="00D114C2">
              <w:rPr>
                <w:color w:val="000000"/>
              </w:rPr>
              <w:t xml:space="preserve"> </w:t>
            </w:r>
            <w:r w:rsidRPr="00D114C2">
              <w:rPr>
                <w:color w:val="000000"/>
                <w:lang w:val="mk-MK"/>
              </w:rPr>
              <w:t>-</w:t>
            </w:r>
            <w:r w:rsidR="00E020DA" w:rsidRPr="00D114C2">
              <w:rPr>
                <w:color w:val="000000"/>
              </w:rPr>
              <w:t xml:space="preserve"> </w:t>
            </w:r>
            <w:r w:rsidR="00275C75" w:rsidRPr="00D114C2">
              <w:rPr>
                <w:color w:val="000000"/>
                <w:lang w:val="mk-MK"/>
              </w:rPr>
              <w:t>В</w:t>
            </w:r>
            <w:r w:rsidRPr="00D114C2">
              <w:rPr>
                <w:color w:val="000000"/>
                <w:lang w:val="mk-MK"/>
              </w:rPr>
              <w:t xml:space="preserve">е молиме наведете: </w:t>
            </w:r>
            <w:r w:rsidRPr="00D114C2">
              <w:rPr>
                <w:color w:val="000000"/>
              </w:rPr>
              <w:object w:dxaOrig="1440" w:dyaOrig="1440" w14:anchorId="27469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8.4pt;height:18.6pt" o:ole="">
                  <v:imagedata r:id="rId9" o:title=""/>
                </v:shape>
                <w:control r:id="rId10" w:name="TextBox1" w:shapeid="_x0000_i1027"/>
              </w:object>
            </w:r>
          </w:p>
          <w:p w14:paraId="2E880656" w14:textId="77777777" w:rsidR="00B65B80" w:rsidRPr="00D114C2" w:rsidRDefault="00B65B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</w:p>
          <w:p w14:paraId="3367DC49" w14:textId="250E50BF" w:rsidR="00B65B80" w:rsidRPr="00E020DA" w:rsidRDefault="00524731">
            <w:pPr>
              <w:pStyle w:val="P68B1DB1-Normal8"/>
              <w:autoSpaceDE w:val="0"/>
              <w:autoSpaceDN w:val="0"/>
              <w:adjustRightInd w:val="0"/>
              <w:spacing w:after="0"/>
              <w:rPr>
                <w:color w:val="000000"/>
                <w:lang w:val="mk-MK"/>
              </w:rPr>
            </w:pPr>
            <w:r w:rsidRPr="00D114C2">
              <w:rPr>
                <w:color w:val="000000"/>
                <w:lang w:val="mk-MK"/>
              </w:rPr>
              <w:lastRenderedPageBreak/>
              <w:t xml:space="preserve">ЕБОР </w:t>
            </w:r>
            <w:r w:rsidRPr="00D114C2">
              <w:rPr>
                <w:lang w:val="mk-MK"/>
              </w:rPr>
              <w:t xml:space="preserve">или Консултантот </w:t>
            </w:r>
            <w:r w:rsidR="00275C75" w:rsidRPr="00D114C2">
              <w:rPr>
                <w:lang w:val="mk-MK"/>
              </w:rPr>
              <w:t xml:space="preserve">на ЕБОР </w:t>
            </w:r>
            <w:r w:rsidRPr="00D114C2">
              <w:rPr>
                <w:lang w:val="mk-MK"/>
              </w:rPr>
              <w:t xml:space="preserve"> може да побара</w:t>
            </w:r>
            <w:r w:rsidR="00275C75" w:rsidRPr="00D114C2">
              <w:rPr>
                <w:lang w:val="mk-MK"/>
              </w:rPr>
              <w:t>ат</w:t>
            </w:r>
            <w:r w:rsidRPr="00D114C2">
              <w:rPr>
                <w:lang w:val="mk-MK"/>
              </w:rPr>
              <w:t xml:space="preserve"> дополнителни </w:t>
            </w:r>
            <w:r w:rsidR="0088093C" w:rsidRPr="00D114C2">
              <w:rPr>
                <w:lang w:val="mk-MK"/>
              </w:rPr>
              <w:t xml:space="preserve">пропратни </w:t>
            </w:r>
            <w:r w:rsidR="00275C75" w:rsidRPr="00D114C2">
              <w:rPr>
                <w:lang w:val="mk-MK"/>
              </w:rPr>
              <w:t xml:space="preserve"> </w:t>
            </w:r>
            <w:r w:rsidRPr="00D114C2">
              <w:rPr>
                <w:lang w:val="mk-MK"/>
              </w:rPr>
              <w:t xml:space="preserve">информации </w:t>
            </w:r>
            <w:r w:rsidR="00275C75" w:rsidRPr="00D114C2">
              <w:rPr>
                <w:lang w:val="mk-MK"/>
              </w:rPr>
              <w:t xml:space="preserve">во случај доколку доставената </w:t>
            </w:r>
            <w:r w:rsidRPr="00D114C2">
              <w:rPr>
                <w:lang w:val="mk-MK"/>
              </w:rPr>
              <w:t>документ</w:t>
            </w:r>
            <w:r w:rsidR="00275C75" w:rsidRPr="00D114C2">
              <w:rPr>
                <w:lang w:val="mk-MK"/>
              </w:rPr>
              <w:t>ација</w:t>
            </w:r>
            <w:r w:rsidRPr="00D114C2">
              <w:rPr>
                <w:lang w:val="mk-MK"/>
              </w:rPr>
              <w:t xml:space="preserve"> не </w:t>
            </w:r>
            <w:r w:rsidR="00275C75" w:rsidRPr="00D114C2">
              <w:rPr>
                <w:lang w:val="mk-MK"/>
              </w:rPr>
              <w:t xml:space="preserve">е доволна </w:t>
            </w:r>
            <w:r w:rsidRPr="00D114C2">
              <w:rPr>
                <w:lang w:val="mk-MK"/>
              </w:rPr>
              <w:t>за да се потврди успешната инсталација</w:t>
            </w:r>
            <w:r w:rsidR="00D114C2" w:rsidRPr="00D114C2">
              <w:rPr>
                <w:lang w:val="mk-MK"/>
              </w:rPr>
              <w:t xml:space="preserve"> </w:t>
            </w:r>
            <w:r w:rsidR="00275C75" w:rsidRPr="00D114C2">
              <w:rPr>
                <w:lang w:val="mk-MK"/>
              </w:rPr>
              <w:t xml:space="preserve">на проектот </w:t>
            </w:r>
            <w:r w:rsidRPr="00D114C2">
              <w:rPr>
                <w:lang w:val="mk-MK"/>
              </w:rPr>
              <w:t>во согласност со критериумите за подобност.</w:t>
            </w:r>
          </w:p>
        </w:tc>
      </w:tr>
    </w:tbl>
    <w:p w14:paraId="2552EFF5" w14:textId="77777777" w:rsidR="00B65B80" w:rsidRPr="00E020DA" w:rsidRDefault="00524731">
      <w:pPr>
        <w:pStyle w:val="P68B1DB1-Normal8"/>
        <w:spacing w:after="0"/>
        <w:rPr>
          <w:lang w:val="mk-MK"/>
        </w:rPr>
      </w:pPr>
      <w:r w:rsidRPr="00E020DA">
        <w:rPr>
          <w:lang w:val="mk-MK"/>
        </w:rPr>
        <w:lastRenderedPageBreak/>
        <w:t xml:space="preserve"> </w:t>
      </w:r>
    </w:p>
    <w:p w14:paraId="79CC5AF6" w14:textId="77777777" w:rsidR="00B65B80" w:rsidRPr="00E020DA" w:rsidRDefault="00B65B80">
      <w:pPr>
        <w:spacing w:after="0"/>
        <w:rPr>
          <w:rFonts w:ascii="Arial" w:hAnsi="Arial" w:cs="Arial"/>
          <w:lang w:val="mk-MK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4140"/>
        <w:gridCol w:w="2022"/>
        <w:gridCol w:w="1620"/>
        <w:gridCol w:w="396"/>
        <w:gridCol w:w="1612"/>
        <w:gridCol w:w="13"/>
        <w:gridCol w:w="6"/>
      </w:tblGrid>
      <w:tr w:rsidR="00B65B80" w:rsidRPr="00E020DA" w14:paraId="07956577" w14:textId="77777777" w:rsidTr="00E020DA">
        <w:trPr>
          <w:trHeight w:val="435"/>
        </w:trPr>
        <w:tc>
          <w:tcPr>
            <w:tcW w:w="9809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CA8678" w14:textId="42CC6F50" w:rsidR="00B65B80" w:rsidRPr="00E020DA" w:rsidRDefault="00524731">
            <w:pPr>
              <w:pStyle w:val="P68B1DB1-Normal7"/>
              <w:spacing w:after="0"/>
              <w:rPr>
                <w:lang w:val="mk-MK"/>
              </w:rPr>
            </w:pPr>
            <w:r w:rsidRPr="00E020DA">
              <w:rPr>
                <w:lang w:val="mk-MK"/>
              </w:rPr>
              <w:t xml:space="preserve">Изјава </w:t>
            </w:r>
            <w:r w:rsidR="00187CA9">
              <w:rPr>
                <w:lang w:val="mk-MK"/>
              </w:rPr>
              <w:t xml:space="preserve">од </w:t>
            </w:r>
            <w:r w:rsidR="007546E2">
              <w:rPr>
                <w:lang w:val="mk-MK"/>
              </w:rPr>
              <w:t>К</w:t>
            </w:r>
            <w:r w:rsidR="00187CA9">
              <w:rPr>
                <w:lang w:val="mk-MK"/>
              </w:rPr>
              <w:t>редитокорисникот</w:t>
            </w:r>
            <w:r w:rsidRPr="00E020DA">
              <w:rPr>
                <w:lang w:val="mk-MK"/>
              </w:rPr>
              <w:t xml:space="preserve"> </w:t>
            </w:r>
            <w:r w:rsidR="00600570">
              <w:rPr>
                <w:lang w:val="mk-MK"/>
              </w:rPr>
              <w:t xml:space="preserve">на </w:t>
            </w:r>
            <w:r w:rsidR="00600570" w:rsidRPr="00600570">
              <w:rPr>
                <w:sz w:val="22"/>
                <w:szCs w:val="22"/>
                <w:lang w:val="mk-MK"/>
              </w:rPr>
              <w:t xml:space="preserve">Western Balkans Green Economy </w:t>
            </w:r>
            <w:r w:rsidR="00600570" w:rsidRPr="00600570">
              <w:rPr>
                <w:bCs/>
                <w:sz w:val="22"/>
                <w:szCs w:val="22"/>
                <w:lang w:val="mk-MK"/>
              </w:rPr>
              <w:t>Finan</w:t>
            </w:r>
            <w:r w:rsidR="00600570" w:rsidRPr="00600570">
              <w:rPr>
                <w:bCs/>
                <w:sz w:val="22"/>
                <w:szCs w:val="22"/>
                <w:lang w:val="sl-SI"/>
              </w:rPr>
              <w:t>c</w:t>
            </w:r>
            <w:r w:rsidR="00600570" w:rsidRPr="00600570">
              <w:rPr>
                <w:bCs/>
                <w:sz w:val="22"/>
                <w:szCs w:val="22"/>
                <w:lang w:val="mk-MK"/>
              </w:rPr>
              <w:t>ing Facility II</w:t>
            </w:r>
            <w:r w:rsidR="00600570" w:rsidRPr="00600570">
              <w:rPr>
                <w:bCs/>
                <w:sz w:val="22"/>
                <w:szCs w:val="22"/>
                <w:lang w:val="sl-SI"/>
              </w:rPr>
              <w:t xml:space="preserve"> – </w:t>
            </w:r>
            <w:r w:rsidR="00600570" w:rsidRPr="00600570">
              <w:rPr>
                <w:sz w:val="22"/>
                <w:szCs w:val="22"/>
                <w:lang w:val="mk-MK"/>
              </w:rPr>
              <w:t xml:space="preserve">(GEFF </w:t>
            </w:r>
            <w:r w:rsidR="00600570">
              <w:rPr>
                <w:sz w:val="22"/>
                <w:szCs w:val="22"/>
                <w:lang w:val="sl-SI"/>
              </w:rPr>
              <w:t xml:space="preserve">II </w:t>
            </w:r>
            <w:r w:rsidR="00600570" w:rsidRPr="00600570">
              <w:rPr>
                <w:sz w:val="22"/>
                <w:szCs w:val="22"/>
                <w:lang w:val="mk-MK"/>
              </w:rPr>
              <w:t>кредит)</w:t>
            </w:r>
          </w:p>
        </w:tc>
      </w:tr>
      <w:tr w:rsidR="00B65B80" w:rsidRPr="00E020DA" w14:paraId="01DB6F4B" w14:textId="77777777" w:rsidTr="00E020DA">
        <w:tc>
          <w:tcPr>
            <w:tcW w:w="9809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9623EBB" w14:textId="77777777" w:rsidR="00B65B80" w:rsidRPr="00D114C2" w:rsidRDefault="00B65B80">
            <w:pPr>
              <w:spacing w:after="0"/>
              <w:rPr>
                <w:rFonts w:ascii="Arial" w:hAnsi="Arial" w:cs="Arial"/>
                <w:lang w:val="mk-MK"/>
              </w:rPr>
            </w:pPr>
            <w:bookmarkStart w:id="8" w:name="OLE_LINK61"/>
            <w:bookmarkStart w:id="9" w:name="OLE_LINK62"/>
          </w:p>
          <w:p w14:paraId="190D3DC3" w14:textId="7F6A24DE" w:rsidR="00B65B80" w:rsidRPr="00D114C2" w:rsidRDefault="00524731">
            <w:pPr>
              <w:pStyle w:val="P68B1DB1-Normal10"/>
              <w:spacing w:after="0"/>
              <w:jc w:val="both"/>
              <w:rPr>
                <w:highlight w:val="none"/>
                <w:lang w:val="mk-MK"/>
              </w:rPr>
            </w:pPr>
            <w:r w:rsidRPr="00D114C2">
              <w:rPr>
                <w:highlight w:val="none"/>
                <w:lang w:val="mk-MK"/>
              </w:rPr>
              <w:t>Јас</w:t>
            </w:r>
            <w:r w:rsidR="00275C75" w:rsidRPr="00D114C2">
              <w:rPr>
                <w:highlight w:val="none"/>
                <w:lang w:val="mk-MK"/>
              </w:rPr>
              <w:t>/Ние под полна морална, материјална и кривична одговорност</w:t>
            </w:r>
            <w:r w:rsidR="00C60529" w:rsidRPr="00D114C2">
              <w:rPr>
                <w:highlight w:val="none"/>
                <w:lang w:val="mk-MK"/>
              </w:rPr>
              <w:t xml:space="preserve"> </w:t>
            </w:r>
            <w:r w:rsidR="00275C75" w:rsidRPr="00D114C2">
              <w:rPr>
                <w:highlight w:val="none"/>
                <w:lang w:val="mk-MK"/>
              </w:rPr>
              <w:t>изјавувам/е</w:t>
            </w:r>
            <w:r w:rsidRPr="00D114C2">
              <w:rPr>
                <w:highlight w:val="none"/>
                <w:lang w:val="mk-MK"/>
              </w:rPr>
              <w:t>:</w:t>
            </w:r>
          </w:p>
          <w:p w14:paraId="2C0733AA" w14:textId="47BD81ED" w:rsidR="00B65B80" w:rsidRPr="00D114C2" w:rsidRDefault="00275C75">
            <w:pPr>
              <w:pStyle w:val="P68B1DB1-Normal10"/>
              <w:numPr>
                <w:ilvl w:val="0"/>
                <w:numId w:val="3"/>
              </w:numPr>
              <w:spacing w:after="0"/>
              <w:jc w:val="both"/>
              <w:rPr>
                <w:highlight w:val="none"/>
                <w:lang w:val="mk-MK"/>
              </w:rPr>
            </w:pPr>
            <w:r w:rsidRPr="00D114C2">
              <w:rPr>
                <w:highlight w:val="none"/>
                <w:lang w:val="mk-MK"/>
              </w:rPr>
              <w:t>дека г</w:t>
            </w:r>
            <w:r w:rsidR="00524731" w:rsidRPr="00D114C2">
              <w:rPr>
                <w:highlight w:val="none"/>
                <w:lang w:val="mk-MK"/>
              </w:rPr>
              <w:t>и инсталирав</w:t>
            </w:r>
            <w:r w:rsidRPr="00D114C2">
              <w:rPr>
                <w:highlight w:val="none"/>
                <w:lang w:val="mk-MK"/>
              </w:rPr>
              <w:t>/ме</w:t>
            </w:r>
            <w:r w:rsidR="00524731" w:rsidRPr="00D114C2">
              <w:rPr>
                <w:highlight w:val="none"/>
                <w:lang w:val="mk-MK"/>
              </w:rPr>
              <w:t xml:space="preserve"> сите технологии</w:t>
            </w:r>
            <w:r w:rsidR="00C60529" w:rsidRPr="00D114C2">
              <w:rPr>
                <w:highlight w:val="none"/>
                <w:lang w:val="mk-MK"/>
              </w:rPr>
              <w:t>,</w:t>
            </w:r>
            <w:r w:rsidR="00524731" w:rsidRPr="00D114C2">
              <w:rPr>
                <w:highlight w:val="none"/>
                <w:lang w:val="mk-MK"/>
              </w:rPr>
              <w:t xml:space="preserve"> финансирани </w:t>
            </w:r>
            <w:r w:rsidR="0090542B" w:rsidRPr="00D114C2">
              <w:rPr>
                <w:highlight w:val="none"/>
                <w:lang w:val="mk-MK"/>
              </w:rPr>
              <w:t xml:space="preserve">во рамките на </w:t>
            </w:r>
            <w:r w:rsidR="00524731" w:rsidRPr="00D114C2">
              <w:rPr>
                <w:highlight w:val="none"/>
                <w:lang w:val="mk-MK"/>
              </w:rPr>
              <w:t>GEFF како што се наведени во фактурата и сертификатот за подобност што го поднесувам</w:t>
            </w:r>
            <w:r w:rsidRPr="00D114C2">
              <w:rPr>
                <w:highlight w:val="none"/>
                <w:lang w:val="mk-MK"/>
              </w:rPr>
              <w:t>/е,</w:t>
            </w:r>
            <w:r w:rsidR="00524731" w:rsidRPr="00D114C2">
              <w:rPr>
                <w:highlight w:val="none"/>
                <w:lang w:val="mk-MK"/>
              </w:rPr>
              <w:t xml:space="preserve"> </w:t>
            </w:r>
          </w:p>
          <w:p w14:paraId="2B55C1B9" w14:textId="078A92F4" w:rsidR="00B65B80" w:rsidRPr="00D114C2" w:rsidRDefault="00275C75">
            <w:pPr>
              <w:pStyle w:val="P68B1DB1-Normal10"/>
              <w:numPr>
                <w:ilvl w:val="0"/>
                <w:numId w:val="3"/>
              </w:numPr>
              <w:spacing w:after="0"/>
              <w:jc w:val="both"/>
              <w:rPr>
                <w:highlight w:val="none"/>
                <w:lang w:val="mk-MK"/>
              </w:rPr>
            </w:pPr>
            <w:r w:rsidRPr="00D114C2">
              <w:rPr>
                <w:highlight w:val="none"/>
                <w:lang w:val="mk-MK"/>
              </w:rPr>
              <w:t>дека и</w:t>
            </w:r>
            <w:r w:rsidR="00524731" w:rsidRPr="00D114C2">
              <w:rPr>
                <w:highlight w:val="none"/>
                <w:lang w:val="mk-MK"/>
              </w:rPr>
              <w:t>нсталацијата на технологии</w:t>
            </w:r>
            <w:r w:rsidRPr="00D114C2">
              <w:rPr>
                <w:highlight w:val="none"/>
                <w:lang w:val="mk-MK"/>
              </w:rPr>
              <w:t>те</w:t>
            </w:r>
            <w:r w:rsidR="00524731" w:rsidRPr="00D114C2">
              <w:rPr>
                <w:highlight w:val="none"/>
                <w:lang w:val="mk-MK"/>
              </w:rPr>
              <w:t xml:space="preserve"> е </w:t>
            </w:r>
            <w:r w:rsidRPr="00D114C2">
              <w:rPr>
                <w:highlight w:val="none"/>
                <w:lang w:val="mk-MK"/>
              </w:rPr>
              <w:t xml:space="preserve">спроведена </w:t>
            </w:r>
            <w:r w:rsidR="00524731" w:rsidRPr="00D114C2">
              <w:rPr>
                <w:highlight w:val="none"/>
                <w:lang w:val="mk-MK"/>
              </w:rPr>
              <w:t xml:space="preserve">на локацијата наведена </w:t>
            </w:r>
            <w:r w:rsidRPr="00D114C2">
              <w:rPr>
                <w:highlight w:val="none"/>
                <w:lang w:val="mk-MK"/>
              </w:rPr>
              <w:t xml:space="preserve">погоре </w:t>
            </w:r>
            <w:r w:rsidR="00524731" w:rsidRPr="00D114C2">
              <w:rPr>
                <w:highlight w:val="none"/>
                <w:lang w:val="mk-MK"/>
              </w:rPr>
              <w:t>во овој документ</w:t>
            </w:r>
            <w:r w:rsidR="00187CA9" w:rsidRPr="00D114C2">
              <w:rPr>
                <w:highlight w:val="none"/>
                <w:lang w:val="mk-MK"/>
              </w:rPr>
              <w:t>,</w:t>
            </w:r>
          </w:p>
          <w:p w14:paraId="777A9BFA" w14:textId="6D771E34" w:rsidR="00187CA9" w:rsidRPr="00D114C2" w:rsidRDefault="00187CA9">
            <w:pPr>
              <w:pStyle w:val="P68B1DB1-Normal8"/>
              <w:numPr>
                <w:ilvl w:val="0"/>
                <w:numId w:val="3"/>
              </w:numPr>
              <w:spacing w:after="0"/>
              <w:jc w:val="both"/>
              <w:rPr>
                <w:lang w:val="mk-MK"/>
              </w:rPr>
            </w:pPr>
            <w:r w:rsidRPr="00D114C2">
              <w:rPr>
                <w:lang w:val="mk-MK"/>
              </w:rPr>
              <w:t>дека г</w:t>
            </w:r>
            <w:r w:rsidR="00524731" w:rsidRPr="00D114C2">
              <w:rPr>
                <w:lang w:val="mk-MK"/>
              </w:rPr>
              <w:t>и имам</w:t>
            </w:r>
            <w:r w:rsidR="00683CB9" w:rsidRPr="00D114C2">
              <w:rPr>
                <w:lang w:val="mk-MK"/>
              </w:rPr>
              <w:t>/е</w:t>
            </w:r>
            <w:r w:rsidR="00524731" w:rsidRPr="00D114C2">
              <w:rPr>
                <w:lang w:val="mk-MK"/>
              </w:rPr>
              <w:t xml:space="preserve"> </w:t>
            </w:r>
            <w:r w:rsidR="00C60529" w:rsidRPr="00D114C2">
              <w:rPr>
                <w:lang w:val="mk-MK"/>
              </w:rPr>
              <w:t xml:space="preserve">обезбедено </w:t>
            </w:r>
            <w:r w:rsidR="00524731" w:rsidRPr="00D114C2">
              <w:rPr>
                <w:lang w:val="mk-MK"/>
              </w:rPr>
              <w:t xml:space="preserve">сите лиценци и дозволи </w:t>
            </w:r>
            <w:r w:rsidR="00736EFF" w:rsidRPr="00D114C2">
              <w:rPr>
                <w:lang w:val="mk-MK"/>
              </w:rPr>
              <w:t xml:space="preserve">кои се неопходни </w:t>
            </w:r>
            <w:r w:rsidR="00524731" w:rsidRPr="00D114C2">
              <w:rPr>
                <w:lang w:val="mk-MK"/>
              </w:rPr>
              <w:t xml:space="preserve">за </w:t>
            </w:r>
            <w:r w:rsidR="00736EFF" w:rsidRPr="00D114C2">
              <w:rPr>
                <w:lang w:val="mk-MK"/>
              </w:rPr>
              <w:t xml:space="preserve">имплементација </w:t>
            </w:r>
            <w:r w:rsidR="00524731" w:rsidRPr="00D114C2">
              <w:rPr>
                <w:lang w:val="mk-MK"/>
              </w:rPr>
              <w:t xml:space="preserve">на </w:t>
            </w:r>
            <w:r w:rsidR="00736EFF" w:rsidRPr="00D114C2">
              <w:rPr>
                <w:lang w:val="mk-MK"/>
              </w:rPr>
              <w:t xml:space="preserve">овој </w:t>
            </w:r>
            <w:r w:rsidR="00524731" w:rsidRPr="00D114C2">
              <w:rPr>
                <w:lang w:val="mk-MK"/>
              </w:rPr>
              <w:t>проект</w:t>
            </w:r>
            <w:r w:rsidR="00736EFF" w:rsidRPr="00D114C2">
              <w:rPr>
                <w:lang w:val="mk-MK"/>
              </w:rPr>
              <w:t xml:space="preserve"> (доколку </w:t>
            </w:r>
            <w:r w:rsidR="00524731" w:rsidRPr="00D114C2">
              <w:rPr>
                <w:lang w:val="mk-MK"/>
              </w:rPr>
              <w:t>е применливо</w:t>
            </w:r>
            <w:r w:rsidR="00736EFF" w:rsidRPr="00D114C2">
              <w:rPr>
                <w:lang w:val="mk-MK"/>
              </w:rPr>
              <w:t>)</w:t>
            </w:r>
            <w:r w:rsidRPr="00D114C2">
              <w:rPr>
                <w:lang w:val="mk-MK"/>
              </w:rPr>
              <w:t>,</w:t>
            </w:r>
          </w:p>
          <w:p w14:paraId="536516CA" w14:textId="77777777" w:rsidR="00C60529" w:rsidRPr="00D114C2" w:rsidRDefault="00187CA9">
            <w:pPr>
              <w:pStyle w:val="P68B1DB1-Normal8"/>
              <w:numPr>
                <w:ilvl w:val="0"/>
                <w:numId w:val="3"/>
              </w:numPr>
              <w:spacing w:after="0"/>
              <w:jc w:val="both"/>
              <w:rPr>
                <w:lang w:val="mk-MK"/>
              </w:rPr>
            </w:pPr>
            <w:r w:rsidRPr="00D114C2">
              <w:rPr>
                <w:lang w:val="mk-MK"/>
              </w:rPr>
              <w:t>дека процесот на верификација може да отпочне.</w:t>
            </w:r>
          </w:p>
          <w:p w14:paraId="13F59C31" w14:textId="0DCEA81B" w:rsidR="00B65B80" w:rsidRPr="00D114C2" w:rsidRDefault="00B65B80" w:rsidP="00A94320">
            <w:pPr>
              <w:pStyle w:val="P68B1DB1-Normal8"/>
              <w:spacing w:after="0"/>
              <w:ind w:left="773"/>
              <w:jc w:val="both"/>
              <w:rPr>
                <w:lang w:val="mk-MK"/>
              </w:rPr>
            </w:pPr>
          </w:p>
          <w:p w14:paraId="10BEEBB7" w14:textId="2FFAD2AE" w:rsidR="00B65B80" w:rsidRPr="00D114C2" w:rsidRDefault="00187CA9">
            <w:pPr>
              <w:pStyle w:val="P68B1DB1-b11"/>
              <w:numPr>
                <w:ilvl w:val="0"/>
                <w:numId w:val="0"/>
              </w:numPr>
              <w:spacing w:after="0"/>
              <w:ind w:right="0"/>
              <w:jc w:val="both"/>
              <w:rPr>
                <w:lang w:val="mk-MK"/>
              </w:rPr>
            </w:pPr>
            <w:r w:rsidRPr="00D114C2">
              <w:rPr>
                <w:lang w:val="mk-MK"/>
              </w:rPr>
              <w:t xml:space="preserve">Јас/Ние и давам/е </w:t>
            </w:r>
            <w:r w:rsidR="00524731" w:rsidRPr="00D114C2">
              <w:rPr>
                <w:lang w:val="mk-MK"/>
              </w:rPr>
              <w:t>овластува</w:t>
            </w:r>
            <w:r w:rsidRPr="00D114C2">
              <w:rPr>
                <w:lang w:val="mk-MK"/>
              </w:rPr>
              <w:t>ње</w:t>
            </w:r>
            <w:r w:rsidR="00524731" w:rsidRPr="00D114C2">
              <w:rPr>
                <w:lang w:val="mk-MK"/>
              </w:rPr>
              <w:t xml:space="preserve"> </w:t>
            </w:r>
            <w:r w:rsidR="00B24594" w:rsidRPr="00D114C2">
              <w:rPr>
                <w:lang w:val="mk-MK"/>
              </w:rPr>
              <w:t xml:space="preserve">на </w:t>
            </w:r>
            <w:r w:rsidR="00524731" w:rsidRPr="00D114C2">
              <w:rPr>
                <w:lang w:val="mk-MK"/>
              </w:rPr>
              <w:t xml:space="preserve">ЕБОР или Консултантот </w:t>
            </w:r>
            <w:r w:rsidRPr="00D114C2">
              <w:rPr>
                <w:lang w:val="mk-MK"/>
              </w:rPr>
              <w:t>на ЕБОР</w:t>
            </w:r>
            <w:r w:rsidR="00524731" w:rsidRPr="00D114C2">
              <w:rPr>
                <w:lang w:val="mk-MK"/>
              </w:rPr>
              <w:t xml:space="preserve"> да </w:t>
            </w:r>
            <w:r w:rsidRPr="00D114C2">
              <w:rPr>
                <w:lang w:val="mk-MK"/>
              </w:rPr>
              <w:t xml:space="preserve">ја проверат и верифицираат (потврдат) успешната реализација </w:t>
            </w:r>
            <w:r w:rsidR="00524731" w:rsidRPr="00D114C2">
              <w:rPr>
                <w:lang w:val="mk-MK"/>
              </w:rPr>
              <w:t xml:space="preserve">на </w:t>
            </w:r>
            <w:r w:rsidRPr="00D114C2">
              <w:rPr>
                <w:lang w:val="mk-MK"/>
              </w:rPr>
              <w:t xml:space="preserve">овој </w:t>
            </w:r>
            <w:r w:rsidR="00524731" w:rsidRPr="00D114C2">
              <w:rPr>
                <w:lang w:val="mk-MK"/>
              </w:rPr>
              <w:t xml:space="preserve">проект. </w:t>
            </w:r>
            <w:r w:rsidRPr="00D114C2">
              <w:rPr>
                <w:lang w:val="mk-MK"/>
              </w:rPr>
              <w:t xml:space="preserve">Доколку </w:t>
            </w:r>
            <w:r w:rsidR="00524731" w:rsidRPr="00D114C2">
              <w:rPr>
                <w:lang w:val="mk-MK"/>
              </w:rPr>
              <w:t xml:space="preserve">е потребно, </w:t>
            </w:r>
            <w:r w:rsidRPr="00D114C2">
              <w:rPr>
                <w:lang w:val="mk-MK"/>
              </w:rPr>
              <w:t xml:space="preserve">согласен/и сум/сме </w:t>
            </w:r>
            <w:r w:rsidR="00524731" w:rsidRPr="00D114C2">
              <w:rPr>
                <w:lang w:val="mk-MK"/>
              </w:rPr>
              <w:t xml:space="preserve">Консултантот </w:t>
            </w:r>
            <w:r w:rsidRPr="00D114C2">
              <w:rPr>
                <w:lang w:val="mk-MK"/>
              </w:rPr>
              <w:t>на ЕБОР или Банката</w:t>
            </w:r>
            <w:r w:rsidR="00E020DA" w:rsidRPr="00D114C2">
              <w:rPr>
                <w:lang w:val="mk-MK"/>
              </w:rPr>
              <w:t xml:space="preserve"> </w:t>
            </w:r>
            <w:r w:rsidR="00524731" w:rsidRPr="00D114C2">
              <w:rPr>
                <w:lang w:val="mk-MK"/>
              </w:rPr>
              <w:t>да ме</w:t>
            </w:r>
            <w:r w:rsidR="00695B13" w:rsidRPr="00D114C2">
              <w:rPr>
                <w:lang w:val="mk-MK"/>
              </w:rPr>
              <w:t>/не</w:t>
            </w:r>
            <w:r w:rsidR="00524731" w:rsidRPr="00D114C2">
              <w:rPr>
                <w:lang w:val="mk-MK"/>
              </w:rPr>
              <w:t xml:space="preserve"> контактира</w:t>
            </w:r>
            <w:r w:rsidRPr="00D114C2">
              <w:rPr>
                <w:lang w:val="mk-MK"/>
              </w:rPr>
              <w:t>ат</w:t>
            </w:r>
            <w:r w:rsidR="00524731" w:rsidRPr="00D114C2">
              <w:rPr>
                <w:lang w:val="mk-MK"/>
              </w:rPr>
              <w:t xml:space="preserve"> </w:t>
            </w:r>
            <w:r w:rsidRPr="00D114C2">
              <w:rPr>
                <w:lang w:val="mk-MK"/>
              </w:rPr>
              <w:t>на погоренаведените податоци за контакт за кои потврдувам/е дека се точни, прецизни и целосни</w:t>
            </w:r>
            <w:r w:rsidR="00524731" w:rsidRPr="00D114C2">
              <w:rPr>
                <w:lang w:val="mk-MK"/>
              </w:rPr>
              <w:t>.</w:t>
            </w:r>
          </w:p>
          <w:p w14:paraId="07657E10" w14:textId="77777777" w:rsidR="00B65B80" w:rsidRPr="00D114C2" w:rsidRDefault="00B65B80">
            <w:pPr>
              <w:pStyle w:val="b"/>
              <w:numPr>
                <w:ilvl w:val="0"/>
                <w:numId w:val="0"/>
              </w:numPr>
              <w:spacing w:after="0"/>
              <w:ind w:right="0"/>
              <w:jc w:val="both"/>
              <w:rPr>
                <w:rFonts w:ascii="Arial" w:hAnsi="Arial" w:cs="Arial"/>
                <w:sz w:val="20"/>
                <w:lang w:val="mk-MK"/>
              </w:rPr>
            </w:pPr>
          </w:p>
          <w:p w14:paraId="5BA1D03A" w14:textId="15B95533" w:rsidR="00B65B80" w:rsidRPr="00D114C2" w:rsidRDefault="00187CA9">
            <w:pPr>
              <w:pStyle w:val="P68B1DB1-b11"/>
              <w:numPr>
                <w:ilvl w:val="0"/>
                <w:numId w:val="0"/>
              </w:numPr>
              <w:spacing w:after="0"/>
              <w:ind w:right="0"/>
              <w:jc w:val="both"/>
              <w:rPr>
                <w:lang w:val="mk-MK"/>
              </w:rPr>
            </w:pPr>
            <w:r w:rsidRPr="00D114C2">
              <w:rPr>
                <w:lang w:val="mk-MK"/>
              </w:rPr>
              <w:t xml:space="preserve">Воедно, согласен/и сум/сме доколку резултатите од проверката </w:t>
            </w:r>
            <w:r w:rsidR="00524731" w:rsidRPr="00D114C2">
              <w:rPr>
                <w:lang w:val="mk-MK"/>
              </w:rPr>
              <w:t xml:space="preserve"> и верификацијата бидат неуспешни, </w:t>
            </w:r>
            <w:r w:rsidR="00465217" w:rsidRPr="00D114C2">
              <w:rPr>
                <w:lang w:val="mk-MK"/>
              </w:rPr>
              <w:t xml:space="preserve">јас/ние  како подносител на Барањето за верификација </w:t>
            </w:r>
            <w:r w:rsidR="00465217" w:rsidRPr="00D114C2">
              <w:rPr>
                <w:rFonts w:eastAsia="Calibri"/>
                <w:szCs w:val="22"/>
                <w:lang w:val="mk-MK"/>
              </w:rPr>
              <w:t xml:space="preserve"> на Western Balkans Green Economy Finan</w:t>
            </w:r>
            <w:r w:rsidR="00465217" w:rsidRPr="00D114C2">
              <w:rPr>
                <w:rFonts w:eastAsia="Calibri"/>
                <w:szCs w:val="22"/>
                <w:lang w:val="sl-SI"/>
              </w:rPr>
              <w:t>c</w:t>
            </w:r>
            <w:r w:rsidR="00465217" w:rsidRPr="00D114C2">
              <w:rPr>
                <w:rFonts w:eastAsia="Calibri"/>
                <w:szCs w:val="22"/>
                <w:lang w:val="mk-MK"/>
              </w:rPr>
              <w:t xml:space="preserve">ing Facility II - (GEFFII кредит), </w:t>
            </w:r>
            <w:r w:rsidR="00AB1978" w:rsidRPr="00D114C2">
              <w:rPr>
                <w:lang w:val="mk-MK"/>
              </w:rPr>
              <w:t>да</w:t>
            </w:r>
            <w:r w:rsidR="00390528" w:rsidRPr="00D114C2">
              <w:rPr>
                <w:lang w:val="mk-MK"/>
              </w:rPr>
              <w:t xml:space="preserve"> не</w:t>
            </w:r>
            <w:r w:rsidR="00465217" w:rsidRPr="00D114C2">
              <w:rPr>
                <w:lang w:val="mk-MK"/>
              </w:rPr>
              <w:t xml:space="preserve"> добијам/е</w:t>
            </w:r>
            <w:r w:rsidR="00390528" w:rsidRPr="00D114C2">
              <w:rPr>
                <w:lang w:val="mk-MK"/>
              </w:rPr>
              <w:t>ме</w:t>
            </w:r>
            <w:r w:rsidR="00465217" w:rsidRPr="00D114C2">
              <w:rPr>
                <w:lang w:val="mk-MK"/>
              </w:rPr>
              <w:t xml:space="preserve"> финансиски грант</w:t>
            </w:r>
            <w:r w:rsidR="005A6F88" w:rsidRPr="00D114C2">
              <w:rPr>
                <w:lang w:val="mk-MK"/>
              </w:rPr>
              <w:t xml:space="preserve"> </w:t>
            </w:r>
            <w:r w:rsidR="00465217" w:rsidRPr="00D114C2">
              <w:rPr>
                <w:lang w:val="mk-MK"/>
              </w:rPr>
              <w:t>(инвестициски стимул)</w:t>
            </w:r>
            <w:r w:rsidR="00524731" w:rsidRPr="00D114C2">
              <w:rPr>
                <w:lang w:val="mk-MK"/>
              </w:rPr>
              <w:t xml:space="preserve">. </w:t>
            </w:r>
          </w:p>
          <w:p w14:paraId="3EB35BF4" w14:textId="27328702" w:rsidR="00B65B80" w:rsidRPr="00D114C2" w:rsidRDefault="00B65B80">
            <w:pPr>
              <w:pStyle w:val="P68B1DB1-Normal12"/>
              <w:autoSpaceDE w:val="0"/>
              <w:autoSpaceDN w:val="0"/>
              <w:adjustRightInd w:val="0"/>
              <w:spacing w:after="0" w:line="200" w:lineRule="atLeast"/>
              <w:jc w:val="both"/>
              <w:rPr>
                <w:highlight w:val="none"/>
                <w:lang w:val="mk-MK"/>
              </w:rPr>
            </w:pPr>
          </w:p>
        </w:tc>
      </w:tr>
      <w:tr w:rsidR="00B65B80" w:rsidRPr="00E020DA" w14:paraId="48337C52" w14:textId="77777777" w:rsidTr="00E020DA">
        <w:trPr>
          <w:trHeight w:val="294"/>
        </w:trPr>
        <w:tc>
          <w:tcPr>
            <w:tcW w:w="9809" w:type="dxa"/>
            <w:gridSpan w:val="7"/>
            <w:shd w:val="clear" w:color="auto" w:fill="auto"/>
          </w:tcPr>
          <w:p w14:paraId="5A4946F1" w14:textId="587218D7" w:rsidR="00B65B80" w:rsidRPr="00D114C2" w:rsidRDefault="00A04C78">
            <w:pPr>
              <w:pStyle w:val="P68B1DB1-Normal8"/>
              <w:spacing w:before="40" w:after="0"/>
              <w:ind w:right="57"/>
              <w:rPr>
                <w:color w:val="FFFFFF"/>
                <w:lang w:val="mk-MK"/>
              </w:rPr>
            </w:pPr>
            <w:r w:rsidRPr="00D114C2">
              <w:rPr>
                <w:lang w:val="mk-MK"/>
              </w:rPr>
              <w:t>Ве молиме, финансискиот грант (инвестициски стимул) да го исплатите на</w:t>
            </w:r>
            <w:r w:rsidR="00D61E77" w:rsidRPr="00D114C2">
              <w:rPr>
                <w:lang w:val="mk-MK"/>
              </w:rPr>
              <w:t xml:space="preserve"> следната</w:t>
            </w:r>
            <w:r w:rsidRPr="00D114C2">
              <w:rPr>
                <w:lang w:val="mk-MK"/>
              </w:rPr>
              <w:t xml:space="preserve"> </w:t>
            </w:r>
            <w:r w:rsidR="00524731" w:rsidRPr="00D114C2">
              <w:rPr>
                <w:lang w:val="mk-MK"/>
              </w:rPr>
              <w:t>сметка:</w:t>
            </w:r>
          </w:p>
        </w:tc>
      </w:tr>
      <w:tr w:rsidR="00B65B80" w:rsidRPr="00E020DA" w14:paraId="1B095605" w14:textId="77777777" w:rsidTr="00E020DA">
        <w:trPr>
          <w:gridAfter w:val="1"/>
          <w:wAfter w:w="6" w:type="dxa"/>
          <w:trHeight w:val="60"/>
        </w:trPr>
        <w:tc>
          <w:tcPr>
            <w:tcW w:w="4140" w:type="dxa"/>
            <w:shd w:val="clear" w:color="auto" w:fill="auto"/>
            <w:vAlign w:val="bottom"/>
          </w:tcPr>
          <w:p w14:paraId="6543073A" w14:textId="3F8004CE" w:rsidR="00B65B80" w:rsidRPr="00E020DA" w:rsidRDefault="00A04C78">
            <w:pPr>
              <w:pStyle w:val="P68B1DB1-Normal7"/>
              <w:spacing w:before="240" w:after="0"/>
              <w:rPr>
                <w:lang w:val="mk-MK"/>
              </w:rPr>
            </w:pPr>
            <w:r>
              <w:rPr>
                <w:lang w:val="mk-MK"/>
              </w:rPr>
              <w:t>Назив</w:t>
            </w:r>
            <w:r w:rsidRPr="00E020DA">
              <w:rPr>
                <w:lang w:val="mk-MK"/>
              </w:rPr>
              <w:t xml:space="preserve"> </w:t>
            </w:r>
            <w:r w:rsidR="00524731" w:rsidRPr="00E020DA">
              <w:rPr>
                <w:lang w:val="mk-MK"/>
              </w:rPr>
              <w:t xml:space="preserve">на </w:t>
            </w:r>
            <w:r>
              <w:rPr>
                <w:lang w:val="mk-MK"/>
              </w:rPr>
              <w:t>Б</w:t>
            </w:r>
            <w:r w:rsidR="00524731" w:rsidRPr="00E020DA">
              <w:rPr>
                <w:lang w:val="mk-MK"/>
              </w:rPr>
              <w:t>анка</w:t>
            </w:r>
            <w:r w:rsidR="00275C75">
              <w:rPr>
                <w:lang w:val="mk-MK"/>
              </w:rPr>
              <w:t xml:space="preserve"> во која се наоѓа сметката</w:t>
            </w:r>
          </w:p>
        </w:tc>
        <w:tc>
          <w:tcPr>
            <w:tcW w:w="403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79312F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AE3D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</w:tr>
      <w:tr w:rsidR="00B65B80" w:rsidRPr="00E020DA" w14:paraId="2801B439" w14:textId="77777777" w:rsidTr="00E020DA">
        <w:trPr>
          <w:gridAfter w:val="1"/>
          <w:wAfter w:w="6" w:type="dxa"/>
        </w:trPr>
        <w:tc>
          <w:tcPr>
            <w:tcW w:w="4140" w:type="dxa"/>
            <w:shd w:val="clear" w:color="auto" w:fill="auto"/>
            <w:vAlign w:val="bottom"/>
          </w:tcPr>
          <w:p w14:paraId="5035BAF5" w14:textId="4ECA7D4F" w:rsidR="00B65B80" w:rsidRPr="00E020DA" w:rsidRDefault="002C4140">
            <w:pPr>
              <w:pStyle w:val="P68B1DB1-Normal7"/>
              <w:spacing w:before="240" w:after="0"/>
              <w:rPr>
                <w:lang w:val="mk-MK"/>
              </w:rPr>
            </w:pPr>
            <w:r>
              <w:rPr>
                <w:lang w:val="mk-MK"/>
              </w:rPr>
              <w:t>Назив</w:t>
            </w:r>
            <w:r w:rsidRPr="00E020DA">
              <w:rPr>
                <w:lang w:val="mk-MK"/>
              </w:rPr>
              <w:t xml:space="preserve"> </w:t>
            </w:r>
            <w:r w:rsidR="00524731" w:rsidRPr="00E020DA">
              <w:rPr>
                <w:lang w:val="mk-MK"/>
              </w:rPr>
              <w:t xml:space="preserve">на </w:t>
            </w:r>
            <w:r w:rsidR="00275C75">
              <w:rPr>
                <w:lang w:val="mk-MK"/>
              </w:rPr>
              <w:t>Имателот</w:t>
            </w:r>
            <w:r w:rsidR="00275C75" w:rsidRPr="00E020DA">
              <w:rPr>
                <w:lang w:val="mk-MK"/>
              </w:rPr>
              <w:t xml:space="preserve"> </w:t>
            </w:r>
            <w:r w:rsidR="00524731" w:rsidRPr="00E020DA">
              <w:rPr>
                <w:lang w:val="mk-MK"/>
              </w:rPr>
              <w:t>на сметката</w:t>
            </w:r>
          </w:p>
        </w:tc>
        <w:tc>
          <w:tcPr>
            <w:tcW w:w="403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522B3C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517BA8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7B7400A3" w14:textId="77777777" w:rsidTr="00E020DA">
        <w:trPr>
          <w:gridAfter w:val="1"/>
          <w:wAfter w:w="6" w:type="dxa"/>
        </w:trPr>
        <w:tc>
          <w:tcPr>
            <w:tcW w:w="4140" w:type="dxa"/>
            <w:shd w:val="clear" w:color="auto" w:fill="auto"/>
            <w:vAlign w:val="bottom"/>
          </w:tcPr>
          <w:p w14:paraId="646BC087" w14:textId="77777777" w:rsidR="00B65B80" w:rsidRPr="00E020DA" w:rsidRDefault="00524731">
            <w:pPr>
              <w:pStyle w:val="P68B1DB1-Normal7"/>
              <w:spacing w:before="240" w:after="0"/>
              <w:rPr>
                <w:lang w:val="mk-MK"/>
              </w:rPr>
            </w:pPr>
            <w:r w:rsidRPr="00E020DA">
              <w:rPr>
                <w:lang w:val="mk-MK"/>
              </w:rPr>
              <w:t>Број на сметка</w:t>
            </w:r>
          </w:p>
        </w:tc>
        <w:tc>
          <w:tcPr>
            <w:tcW w:w="403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C5E25F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8A1C80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2C1D8E1F" w14:textId="77777777" w:rsidTr="00E020DA">
        <w:trPr>
          <w:gridAfter w:val="1"/>
          <w:wAfter w:w="6" w:type="dxa"/>
        </w:trPr>
        <w:tc>
          <w:tcPr>
            <w:tcW w:w="4140" w:type="dxa"/>
            <w:shd w:val="clear" w:color="auto" w:fill="auto"/>
            <w:vAlign w:val="bottom"/>
          </w:tcPr>
          <w:p w14:paraId="2C495884" w14:textId="7767514D" w:rsidR="00B65B80" w:rsidRPr="00E020DA" w:rsidRDefault="00524731">
            <w:pPr>
              <w:pStyle w:val="P68B1DB1-Normal7"/>
              <w:spacing w:before="240" w:after="0"/>
              <w:rPr>
                <w:lang w:val="mk-MK"/>
              </w:rPr>
            </w:pPr>
            <w:r w:rsidRPr="00E020DA">
              <w:rPr>
                <w:lang w:val="mk-MK"/>
              </w:rPr>
              <w:t>IBAN</w:t>
            </w:r>
            <w:r w:rsidR="00E020DA">
              <w:rPr>
                <w:lang w:val="mk-MK"/>
              </w:rPr>
              <w:t xml:space="preserve"> </w:t>
            </w:r>
            <w:r w:rsidR="00E020DA">
              <w:rPr>
                <w:lang w:val="mk-MK"/>
              </w:rPr>
              <w:tab/>
            </w:r>
            <w:r w:rsidR="00E020DA">
              <w:rPr>
                <w:lang w:val="mk-MK"/>
              </w:rPr>
              <w:tab/>
            </w:r>
            <w:r w:rsidR="00E020DA">
              <w:rPr>
                <w:lang w:val="mk-MK"/>
              </w:rPr>
              <w:tab/>
            </w:r>
            <w:r w:rsidR="00E020DA">
              <w:rPr>
                <w:lang w:val="mk-MK"/>
              </w:rPr>
              <w:tab/>
            </w:r>
            <w:r w:rsidR="00E020DA">
              <w:rPr>
                <w:lang w:val="mk-MK"/>
              </w:rPr>
              <w:tab/>
            </w:r>
          </w:p>
        </w:tc>
        <w:tc>
          <w:tcPr>
            <w:tcW w:w="4038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4D577A1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B0D64" w14:textId="77777777" w:rsidR="00B65B80" w:rsidRPr="00E020DA" w:rsidRDefault="00B65B80">
            <w:pPr>
              <w:spacing w:before="240" w:after="0"/>
              <w:jc w:val="right"/>
              <w:rPr>
                <w:rFonts w:ascii="Arial" w:hAnsi="Arial" w:cs="Arial"/>
                <w:lang w:val="mk-MK"/>
              </w:rPr>
            </w:pPr>
          </w:p>
        </w:tc>
      </w:tr>
      <w:tr w:rsidR="00B65B80" w:rsidRPr="00E020DA" w14:paraId="2E852ADE" w14:textId="77777777" w:rsidTr="00E020DA">
        <w:trPr>
          <w:gridAfter w:val="1"/>
          <w:wAfter w:w="6" w:type="dxa"/>
        </w:trPr>
        <w:tc>
          <w:tcPr>
            <w:tcW w:w="4140" w:type="dxa"/>
            <w:shd w:val="clear" w:color="auto" w:fill="auto"/>
            <w:vAlign w:val="bottom"/>
          </w:tcPr>
          <w:p w14:paraId="04E1F81C" w14:textId="77777777" w:rsidR="00B65B80" w:rsidRPr="00E020DA" w:rsidRDefault="00524731">
            <w:pPr>
              <w:pStyle w:val="P68B1DB1-Normal7"/>
              <w:spacing w:before="240" w:after="0"/>
              <w:rPr>
                <w:lang w:val="mk-MK"/>
              </w:rPr>
            </w:pPr>
            <w:r w:rsidRPr="00E020DA">
              <w:rPr>
                <w:lang w:val="mk-MK"/>
              </w:rPr>
              <w:t>SWIFT КОД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F7EA2A" w14:textId="77777777" w:rsidR="00B65B80" w:rsidRPr="00E020DA" w:rsidRDefault="00B65B80">
            <w:pPr>
              <w:spacing w:after="0"/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0DF3C9A" w14:textId="77777777" w:rsidR="00B65B80" w:rsidRPr="00E020DA" w:rsidRDefault="00B65B80">
            <w:pPr>
              <w:spacing w:after="0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021" w:type="dxa"/>
            <w:gridSpan w:val="3"/>
            <w:shd w:val="clear" w:color="auto" w:fill="auto"/>
            <w:vAlign w:val="bottom"/>
          </w:tcPr>
          <w:p w14:paraId="2F24B6CA" w14:textId="77777777" w:rsidR="00B65B80" w:rsidRPr="00E020DA" w:rsidRDefault="00B65B80">
            <w:pPr>
              <w:spacing w:after="0"/>
              <w:jc w:val="right"/>
              <w:rPr>
                <w:rFonts w:ascii="Arial" w:hAnsi="Arial" w:cs="Arial"/>
                <w:lang w:val="mk-MK"/>
              </w:rPr>
            </w:pPr>
          </w:p>
        </w:tc>
      </w:tr>
      <w:bookmarkEnd w:id="8"/>
      <w:bookmarkEnd w:id="9"/>
      <w:tr w:rsidR="00B65B80" w:rsidRPr="00E020DA" w14:paraId="3BE39E6B" w14:textId="77777777" w:rsidTr="00E0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18A297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2"/>
          <w:wAfter w:w="19" w:type="dxa"/>
        </w:trPr>
        <w:tc>
          <w:tcPr>
            <w:tcW w:w="9790" w:type="dxa"/>
            <w:gridSpan w:val="5"/>
            <w:shd w:val="clear" w:color="auto" w:fill="auto"/>
          </w:tcPr>
          <w:tbl>
            <w:tblPr>
              <w:tblW w:w="9242" w:type="dxa"/>
              <w:tblLook w:val="04A0" w:firstRow="1" w:lastRow="0" w:firstColumn="1" w:lastColumn="0" w:noHBand="0" w:noVBand="1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B65B80" w:rsidRPr="00E020DA" w14:paraId="33945BDE" w14:textId="77777777">
              <w:trPr>
                <w:trHeight w:val="446"/>
              </w:trPr>
              <w:tc>
                <w:tcPr>
                  <w:tcW w:w="250" w:type="dxa"/>
                  <w:shd w:val="clear" w:color="auto" w:fill="auto"/>
                  <w:vAlign w:val="bottom"/>
                </w:tcPr>
                <w:p w14:paraId="7BC85C69" w14:textId="77777777" w:rsidR="00B65B80" w:rsidRPr="00E020DA" w:rsidRDefault="00B65B80">
                  <w:pPr>
                    <w:spacing w:after="0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508E3409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7A6F1BE7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138E5692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14:paraId="569BD702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</w:tr>
            <w:tr w:rsidR="00B65B80" w:rsidRPr="00E020DA" w14:paraId="085BB5A0" w14:textId="77777777">
              <w:tc>
                <w:tcPr>
                  <w:tcW w:w="250" w:type="dxa"/>
                  <w:shd w:val="clear" w:color="auto" w:fill="auto"/>
                </w:tcPr>
                <w:p w14:paraId="5D951BF4" w14:textId="77777777" w:rsidR="00B65B80" w:rsidRPr="00E020DA" w:rsidRDefault="00B65B80">
                  <w:pPr>
                    <w:spacing w:after="0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C5E4458" w14:textId="5BF0B7BC" w:rsidR="00B65B80" w:rsidRPr="00D114C2" w:rsidRDefault="000F65CF">
                  <w:pPr>
                    <w:pStyle w:val="P68B1DB1-Normal13"/>
                    <w:spacing w:after="0" w:line="276" w:lineRule="auto"/>
                    <w:jc w:val="center"/>
                  </w:pPr>
                  <w:r>
                    <w:rPr>
                      <w:lang w:val="mk-MK"/>
                    </w:rPr>
                    <w:t>И</w:t>
                  </w:r>
                  <w:r w:rsidR="00524731" w:rsidRPr="00E020DA">
                    <w:rPr>
                      <w:lang w:val="mk-MK"/>
                    </w:rPr>
                    <w:t>ме</w:t>
                  </w:r>
                  <w:r>
                    <w:rPr>
                      <w:lang w:val="mk-MK"/>
                    </w:rPr>
                    <w:t xml:space="preserve"> и презиме</w:t>
                  </w:r>
                  <w:r w:rsidR="00524731" w:rsidRPr="00E020DA">
                    <w:rPr>
                      <w:lang w:val="mk-MK"/>
                    </w:rPr>
                    <w:t xml:space="preserve"> на </w:t>
                  </w:r>
                  <w:r w:rsidR="00D114C2">
                    <w:rPr>
                      <w:lang w:val="mk-MK"/>
                    </w:rPr>
                    <w:t>кредитобарателот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70C29B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BE67799" w14:textId="052C3F14" w:rsidR="00B65B80" w:rsidRPr="00E020DA" w:rsidRDefault="000F65CF">
                  <w:pPr>
                    <w:pStyle w:val="P68B1DB1-Normal13"/>
                    <w:spacing w:after="0" w:line="276" w:lineRule="auto"/>
                    <w:jc w:val="center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Д</w:t>
                  </w:r>
                  <w:r w:rsidR="00524731" w:rsidRPr="00E020DA">
                    <w:rPr>
                      <w:lang w:val="mk-MK"/>
                    </w:rPr>
                    <w:t>атум</w:t>
                  </w:r>
                  <w:r w:rsidRPr="00E020DA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 xml:space="preserve">и </w:t>
                  </w:r>
                  <w:r w:rsidRPr="00E020DA">
                    <w:rPr>
                      <w:lang w:val="mk-MK"/>
                    </w:rPr>
                    <w:t>Место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2386E068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</w:tr>
            <w:tr w:rsidR="00B65B80" w:rsidRPr="00E020DA" w14:paraId="51F6092D" w14:textId="77777777">
              <w:trPr>
                <w:trHeight w:val="585"/>
              </w:trPr>
              <w:tc>
                <w:tcPr>
                  <w:tcW w:w="250" w:type="dxa"/>
                  <w:shd w:val="clear" w:color="auto" w:fill="auto"/>
                  <w:vAlign w:val="bottom"/>
                </w:tcPr>
                <w:p w14:paraId="4153654F" w14:textId="77777777" w:rsidR="00B65B80" w:rsidRPr="00E020DA" w:rsidRDefault="00B65B80">
                  <w:pPr>
                    <w:spacing w:after="0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37626BA8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55C8CB58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132DDB78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14:paraId="61493EAB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</w:tr>
            <w:tr w:rsidR="00B65B80" w:rsidRPr="00E020DA" w14:paraId="32973A45" w14:textId="77777777">
              <w:tc>
                <w:tcPr>
                  <w:tcW w:w="250" w:type="dxa"/>
                  <w:shd w:val="clear" w:color="auto" w:fill="auto"/>
                </w:tcPr>
                <w:p w14:paraId="66CAE221" w14:textId="77777777" w:rsidR="00B65B80" w:rsidRPr="00E020DA" w:rsidRDefault="00B65B80">
                  <w:pPr>
                    <w:spacing w:after="0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0520394" w14:textId="0D7CA495" w:rsidR="00B65B80" w:rsidRPr="00E020DA" w:rsidRDefault="00524731">
                  <w:pPr>
                    <w:pStyle w:val="P68B1DB1-Normal13"/>
                    <w:spacing w:after="0" w:line="276" w:lineRule="auto"/>
                    <w:jc w:val="center"/>
                    <w:rPr>
                      <w:lang w:val="mk-MK"/>
                    </w:rPr>
                  </w:pPr>
                  <w:r w:rsidRPr="00E020DA">
                    <w:rPr>
                      <w:lang w:val="mk-MK"/>
                    </w:rPr>
                    <w:t xml:space="preserve">Потпис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55FF459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D2DBAEC" w14:textId="77777777" w:rsidR="00B65B80" w:rsidRPr="00E020DA" w:rsidRDefault="00B65B80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E68B93E" w14:textId="77777777" w:rsidR="00B65B80" w:rsidRPr="00E020DA" w:rsidRDefault="00B65B80">
                  <w:pPr>
                    <w:spacing w:after="0" w:line="276" w:lineRule="auto"/>
                    <w:rPr>
                      <w:rFonts w:ascii="Arial" w:hAnsi="Arial" w:cs="Arial"/>
                      <w:color w:val="231F20"/>
                      <w:lang w:val="mk-MK"/>
                    </w:rPr>
                  </w:pPr>
                </w:p>
              </w:tc>
            </w:tr>
          </w:tbl>
          <w:p w14:paraId="04E0B746" w14:textId="77777777" w:rsidR="00B65B80" w:rsidRPr="00E020DA" w:rsidRDefault="00B65B80">
            <w:pPr>
              <w:spacing w:after="0"/>
              <w:rPr>
                <w:rFonts w:ascii="Arial" w:hAnsi="Arial" w:cs="Arial"/>
                <w:b/>
                <w:smallCaps/>
                <w:color w:val="1F497D"/>
                <w:lang w:val="mk-MK"/>
              </w:rPr>
            </w:pPr>
          </w:p>
        </w:tc>
      </w:tr>
    </w:tbl>
    <w:p w14:paraId="1E7C72A3" w14:textId="77777777" w:rsidR="00B65B80" w:rsidRPr="00E020DA" w:rsidRDefault="00B65B80">
      <w:pPr>
        <w:spacing w:after="0"/>
        <w:rPr>
          <w:rFonts w:ascii="Arial" w:hAnsi="Arial" w:cs="Arial"/>
          <w:lang w:val="mk-MK"/>
        </w:rPr>
      </w:pPr>
    </w:p>
    <w:sectPr w:rsidR="00B65B80" w:rsidRPr="00E020DA">
      <w:headerReference w:type="default" r:id="rId11"/>
      <w:footerReference w:type="default" r:id="rId12"/>
      <w:pgSz w:w="12240" w:h="15840"/>
      <w:pgMar w:top="1077" w:right="1418" w:bottom="1418" w:left="1418" w:header="425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7009" w14:textId="77777777" w:rsidR="00B65B80" w:rsidRDefault="00524731">
      <w:pPr>
        <w:spacing w:after="0" w:line="240" w:lineRule="auto"/>
      </w:pPr>
      <w:r>
        <w:separator/>
      </w:r>
    </w:p>
  </w:endnote>
  <w:endnote w:type="continuationSeparator" w:id="0">
    <w:p w14:paraId="468AF959" w14:textId="77777777" w:rsidR="00B65B80" w:rsidRDefault="0052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C6E6" w14:textId="38C8D5F9" w:rsidR="00B65B80" w:rsidRDefault="00524731">
    <w:pPr>
      <w:pStyle w:val="Footer"/>
    </w:pPr>
    <w:r>
      <w:t xml:space="preserve">                                                  </w:t>
    </w:r>
    <w:r>
      <w:rPr>
        <w:noProof/>
      </w:rPr>
      <w:drawing>
        <wp:inline distT="0" distB="0" distL="0" distR="0" wp14:anchorId="0BC58322" wp14:editId="68FD4E0D">
          <wp:extent cx="3429000" cy="7642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849" cy="7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361A" w14:textId="77777777" w:rsidR="00B65B80" w:rsidRDefault="00524731">
      <w:pPr>
        <w:spacing w:after="0" w:line="240" w:lineRule="auto"/>
      </w:pPr>
      <w:r>
        <w:separator/>
      </w:r>
    </w:p>
  </w:footnote>
  <w:footnote w:type="continuationSeparator" w:id="0">
    <w:p w14:paraId="6B9C0DB8" w14:textId="77777777" w:rsidR="00B65B80" w:rsidRDefault="0052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F89" w14:textId="586975B9" w:rsidR="00B65B80" w:rsidRDefault="00524731">
    <w:pPr>
      <w:pStyle w:val="Header"/>
      <w:jc w:val="center"/>
    </w:pPr>
    <w:r>
      <w:rPr>
        <w:noProof/>
      </w:rPr>
      <w:drawing>
        <wp:inline distT="0" distB="0" distL="0" distR="0" wp14:anchorId="11244A9C" wp14:editId="60D62AE6">
          <wp:extent cx="4387850" cy="533400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3A2"/>
    <w:multiLevelType w:val="multilevel"/>
    <w:tmpl w:val="066247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8E0AF6"/>
    <w:multiLevelType w:val="hybridMultilevel"/>
    <w:tmpl w:val="6B946F2A"/>
    <w:lvl w:ilvl="0" w:tplc="32EE551E">
      <w:start w:val="1"/>
      <w:numFmt w:val="bullet"/>
      <w:pStyle w:val="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9F"/>
    <w:multiLevelType w:val="hybridMultilevel"/>
    <w:tmpl w:val="69EE4164"/>
    <w:lvl w:ilvl="0" w:tplc="1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706099599">
    <w:abstractNumId w:val="0"/>
  </w:num>
  <w:num w:numId="2" w16cid:durableId="450786634">
    <w:abstractNumId w:val="1"/>
  </w:num>
  <w:num w:numId="3" w16cid:durableId="182342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p8nympwdvLKucB39a/X4icbSXiURw406/cucOWBbe5NnpdG+/wsmchT3E4r4gWFDVpt6u9tNcJvX3M2Xd9h70w==" w:salt="G60xOhZLCp0UuQX+fHSeGg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5A"/>
    <w:rsid w:val="000335D6"/>
    <w:rsid w:val="00045B28"/>
    <w:rsid w:val="00073CDF"/>
    <w:rsid w:val="00077C56"/>
    <w:rsid w:val="00086D5A"/>
    <w:rsid w:val="00087FB9"/>
    <w:rsid w:val="000F65CF"/>
    <w:rsid w:val="00104407"/>
    <w:rsid w:val="00113BE1"/>
    <w:rsid w:val="001149AF"/>
    <w:rsid w:val="00120E3C"/>
    <w:rsid w:val="00131DBD"/>
    <w:rsid w:val="00142085"/>
    <w:rsid w:val="00176A85"/>
    <w:rsid w:val="00187CA9"/>
    <w:rsid w:val="001C7295"/>
    <w:rsid w:val="001F485F"/>
    <w:rsid w:val="002218AF"/>
    <w:rsid w:val="00234713"/>
    <w:rsid w:val="002517C9"/>
    <w:rsid w:val="00255992"/>
    <w:rsid w:val="002647DB"/>
    <w:rsid w:val="00275C75"/>
    <w:rsid w:val="0028052F"/>
    <w:rsid w:val="002901D9"/>
    <w:rsid w:val="002A1168"/>
    <w:rsid w:val="002A2772"/>
    <w:rsid w:val="002C4140"/>
    <w:rsid w:val="002D4250"/>
    <w:rsid w:val="002D6F16"/>
    <w:rsid w:val="002E2D47"/>
    <w:rsid w:val="002E49D1"/>
    <w:rsid w:val="00307B6B"/>
    <w:rsid w:val="00337B20"/>
    <w:rsid w:val="00385227"/>
    <w:rsid w:val="00390528"/>
    <w:rsid w:val="003B4C53"/>
    <w:rsid w:val="003C10FC"/>
    <w:rsid w:val="003C6C18"/>
    <w:rsid w:val="003E3523"/>
    <w:rsid w:val="003E7D1A"/>
    <w:rsid w:val="004003FF"/>
    <w:rsid w:val="00411B79"/>
    <w:rsid w:val="00465217"/>
    <w:rsid w:val="00472F0F"/>
    <w:rsid w:val="004968A8"/>
    <w:rsid w:val="00496E95"/>
    <w:rsid w:val="004B6625"/>
    <w:rsid w:val="004C46DE"/>
    <w:rsid w:val="004D58B9"/>
    <w:rsid w:val="004F0408"/>
    <w:rsid w:val="00524731"/>
    <w:rsid w:val="0052768D"/>
    <w:rsid w:val="005349FF"/>
    <w:rsid w:val="0053533D"/>
    <w:rsid w:val="00543CBF"/>
    <w:rsid w:val="0056659F"/>
    <w:rsid w:val="00580F19"/>
    <w:rsid w:val="005A6F88"/>
    <w:rsid w:val="005D5B6B"/>
    <w:rsid w:val="005E1EA7"/>
    <w:rsid w:val="00600570"/>
    <w:rsid w:val="00605318"/>
    <w:rsid w:val="00650FEF"/>
    <w:rsid w:val="00660CC0"/>
    <w:rsid w:val="00673A02"/>
    <w:rsid w:val="0068375A"/>
    <w:rsid w:val="00683CB9"/>
    <w:rsid w:val="00695B13"/>
    <w:rsid w:val="006A4018"/>
    <w:rsid w:val="006B525B"/>
    <w:rsid w:val="006C7616"/>
    <w:rsid w:val="006E724F"/>
    <w:rsid w:val="007079DF"/>
    <w:rsid w:val="00725192"/>
    <w:rsid w:val="00732D67"/>
    <w:rsid w:val="00736EFF"/>
    <w:rsid w:val="00753692"/>
    <w:rsid w:val="007546E2"/>
    <w:rsid w:val="0075794D"/>
    <w:rsid w:val="00757EFF"/>
    <w:rsid w:val="00773394"/>
    <w:rsid w:val="00774E91"/>
    <w:rsid w:val="0077687A"/>
    <w:rsid w:val="0078614C"/>
    <w:rsid w:val="007B35D4"/>
    <w:rsid w:val="007C0C6E"/>
    <w:rsid w:val="007F01C5"/>
    <w:rsid w:val="0080181F"/>
    <w:rsid w:val="008213F9"/>
    <w:rsid w:val="00836ADE"/>
    <w:rsid w:val="008654E0"/>
    <w:rsid w:val="0088093C"/>
    <w:rsid w:val="00894BC2"/>
    <w:rsid w:val="008A58EB"/>
    <w:rsid w:val="008D2C38"/>
    <w:rsid w:val="0090542B"/>
    <w:rsid w:val="009230F7"/>
    <w:rsid w:val="00935A00"/>
    <w:rsid w:val="0093735D"/>
    <w:rsid w:val="00980947"/>
    <w:rsid w:val="0099235E"/>
    <w:rsid w:val="009977E0"/>
    <w:rsid w:val="009A7794"/>
    <w:rsid w:val="009B5171"/>
    <w:rsid w:val="00A017E7"/>
    <w:rsid w:val="00A0224C"/>
    <w:rsid w:val="00A04C78"/>
    <w:rsid w:val="00A63FC0"/>
    <w:rsid w:val="00A751C3"/>
    <w:rsid w:val="00A94320"/>
    <w:rsid w:val="00AB1978"/>
    <w:rsid w:val="00B24594"/>
    <w:rsid w:val="00B24E53"/>
    <w:rsid w:val="00B37F6B"/>
    <w:rsid w:val="00B41752"/>
    <w:rsid w:val="00B421AB"/>
    <w:rsid w:val="00B65B80"/>
    <w:rsid w:val="00B76BD8"/>
    <w:rsid w:val="00B774FF"/>
    <w:rsid w:val="00B934F9"/>
    <w:rsid w:val="00BE71EC"/>
    <w:rsid w:val="00C463DB"/>
    <w:rsid w:val="00C60529"/>
    <w:rsid w:val="00CA5E4B"/>
    <w:rsid w:val="00CA70C8"/>
    <w:rsid w:val="00CC5311"/>
    <w:rsid w:val="00CD6E78"/>
    <w:rsid w:val="00D015EC"/>
    <w:rsid w:val="00D05686"/>
    <w:rsid w:val="00D114C2"/>
    <w:rsid w:val="00D30DD3"/>
    <w:rsid w:val="00D61E77"/>
    <w:rsid w:val="00D66B43"/>
    <w:rsid w:val="00D768C7"/>
    <w:rsid w:val="00D80FE5"/>
    <w:rsid w:val="00D85BD5"/>
    <w:rsid w:val="00DD20ED"/>
    <w:rsid w:val="00DE49B4"/>
    <w:rsid w:val="00DF2C2D"/>
    <w:rsid w:val="00E020DA"/>
    <w:rsid w:val="00E1599D"/>
    <w:rsid w:val="00E1622E"/>
    <w:rsid w:val="00E324D4"/>
    <w:rsid w:val="00E44F1B"/>
    <w:rsid w:val="00E4787F"/>
    <w:rsid w:val="00E75F6E"/>
    <w:rsid w:val="00EA47FA"/>
    <w:rsid w:val="00EB5195"/>
    <w:rsid w:val="00EC30F7"/>
    <w:rsid w:val="00EC6693"/>
    <w:rsid w:val="00ED672E"/>
    <w:rsid w:val="00EE1143"/>
    <w:rsid w:val="00F44621"/>
    <w:rsid w:val="00F51386"/>
    <w:rsid w:val="00F6065A"/>
    <w:rsid w:val="00F7104F"/>
    <w:rsid w:val="00F74815"/>
    <w:rsid w:val="00F95C13"/>
    <w:rsid w:val="00F96DB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E461D8"/>
  <w15:docId w15:val="{9FD56EA4-1E5F-45FA-8353-D0638A58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065A"/>
    <w:pPr>
      <w:keepNext/>
      <w:keepLines/>
      <w:pageBreakBefore/>
      <w:numPr>
        <w:numId w:val="1"/>
      </w:numPr>
      <w:spacing w:before="240" w:after="360"/>
      <w:outlineLvl w:val="0"/>
    </w:pPr>
    <w:rPr>
      <w:rFonts w:ascii="Cambria" w:eastAsia="Times New Roman" w:hAnsi="Cambria"/>
      <w:b/>
      <w:color w:val="17A096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65A"/>
    <w:pPr>
      <w:keepNext/>
      <w:keepLines/>
      <w:numPr>
        <w:ilvl w:val="1"/>
        <w:numId w:val="1"/>
      </w:numPr>
      <w:spacing w:before="40" w:after="120"/>
      <w:outlineLvl w:val="1"/>
    </w:pPr>
    <w:rPr>
      <w:rFonts w:ascii="Cambria" w:eastAsia="Times New Roman" w:hAnsi="Cambria"/>
      <w:b/>
      <w:color w:val="17A09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65A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/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65A"/>
    <w:pPr>
      <w:keepNext/>
      <w:keepLines/>
      <w:numPr>
        <w:ilvl w:val="3"/>
        <w:numId w:val="1"/>
      </w:numPr>
      <w:spacing w:before="40" w:after="0"/>
      <w:ind w:left="1713" w:hanging="862"/>
      <w:outlineLvl w:val="3"/>
    </w:pPr>
    <w:rPr>
      <w:rFonts w:ascii="Cambria" w:eastAsia="Times New Roman" w:hAnsi="Cambria"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6065A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65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5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5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65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color w:val="272727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065A"/>
    <w:rPr>
      <w:rFonts w:ascii="Cambria" w:eastAsia="Times New Roman" w:hAnsi="Cambria" w:cs="Times New Roman"/>
      <w:b/>
      <w:color w:val="17A096"/>
      <w:sz w:val="24"/>
    </w:rPr>
  </w:style>
  <w:style w:type="character" w:customStyle="1" w:styleId="Heading2Char">
    <w:name w:val="Heading 2 Char"/>
    <w:link w:val="Heading2"/>
    <w:uiPriority w:val="9"/>
    <w:rsid w:val="00F6065A"/>
    <w:rPr>
      <w:rFonts w:ascii="Cambria" w:eastAsia="Times New Roman" w:hAnsi="Cambria" w:cs="Times New Roman"/>
      <w:b/>
      <w:color w:val="17A096"/>
    </w:rPr>
  </w:style>
  <w:style w:type="character" w:customStyle="1" w:styleId="Heading3Char">
    <w:name w:val="Heading 3 Char"/>
    <w:link w:val="Heading3"/>
    <w:uiPriority w:val="9"/>
    <w:rsid w:val="00F6065A"/>
    <w:rPr>
      <w:rFonts w:ascii="Cambria" w:eastAsia="Times New Roman" w:hAnsi="Cambria" w:cs="Times New Roman"/>
      <w:b/>
      <w:color w:val="000000"/>
    </w:rPr>
  </w:style>
  <w:style w:type="character" w:customStyle="1" w:styleId="Heading4Char">
    <w:name w:val="Heading 4 Char"/>
    <w:link w:val="Heading4"/>
    <w:uiPriority w:val="9"/>
    <w:rsid w:val="00F6065A"/>
    <w:rPr>
      <w:rFonts w:ascii="Cambria" w:eastAsia="Times New Roman" w:hAnsi="Cambria" w:cs="Times New Roman"/>
      <w:color w:val="000000"/>
      <w:sz w:val="20"/>
    </w:rPr>
  </w:style>
  <w:style w:type="character" w:customStyle="1" w:styleId="Heading5Char">
    <w:name w:val="Heading 5 Char"/>
    <w:link w:val="Heading5"/>
    <w:uiPriority w:val="9"/>
    <w:semiHidden/>
    <w:rsid w:val="00F6065A"/>
    <w:rPr>
      <w:rFonts w:ascii="Cambria" w:eastAsia="Times New Roman" w:hAnsi="Cambria" w:cs="Times New Roman"/>
      <w:color w:val="365F91"/>
      <w:sz w:val="20"/>
    </w:rPr>
  </w:style>
  <w:style w:type="character" w:customStyle="1" w:styleId="Heading6Char">
    <w:name w:val="Heading 6 Char"/>
    <w:link w:val="Heading6"/>
    <w:uiPriority w:val="9"/>
    <w:semiHidden/>
    <w:rsid w:val="00F6065A"/>
    <w:rPr>
      <w:rFonts w:ascii="Cambria" w:eastAsia="Times New Roman" w:hAnsi="Cambria" w:cs="Times New Roman"/>
      <w:color w:val="243F60"/>
      <w:sz w:val="20"/>
    </w:rPr>
  </w:style>
  <w:style w:type="character" w:customStyle="1" w:styleId="Heading7Char">
    <w:name w:val="Heading 7 Char"/>
    <w:link w:val="Heading7"/>
    <w:uiPriority w:val="9"/>
    <w:semiHidden/>
    <w:rsid w:val="00F6065A"/>
    <w:rPr>
      <w:rFonts w:ascii="Cambria" w:eastAsia="Times New Roman" w:hAnsi="Cambria" w:cs="Times New Roman"/>
      <w:i/>
      <w:color w:val="243F60"/>
      <w:sz w:val="20"/>
    </w:rPr>
  </w:style>
  <w:style w:type="character" w:customStyle="1" w:styleId="Heading8Char">
    <w:name w:val="Heading 8 Char"/>
    <w:link w:val="Heading8"/>
    <w:uiPriority w:val="9"/>
    <w:semiHidden/>
    <w:rsid w:val="00F6065A"/>
    <w:rPr>
      <w:rFonts w:ascii="Cambria" w:eastAsia="Times New Roman" w:hAnsi="Cambria" w:cs="Times New Roman"/>
      <w:color w:val="272727"/>
      <w:sz w:val="21"/>
    </w:rPr>
  </w:style>
  <w:style w:type="character" w:customStyle="1" w:styleId="Heading9Char">
    <w:name w:val="Heading 9 Char"/>
    <w:link w:val="Heading9"/>
    <w:uiPriority w:val="9"/>
    <w:semiHidden/>
    <w:rsid w:val="00F6065A"/>
    <w:rPr>
      <w:rFonts w:ascii="Cambria" w:eastAsia="Times New Roman" w:hAnsi="Cambria" w:cs="Times New Roman"/>
      <w:i/>
      <w:color w:val="272727"/>
      <w:sz w:val="21"/>
    </w:rPr>
  </w:style>
  <w:style w:type="table" w:styleId="TableGrid">
    <w:name w:val="Table Grid"/>
    <w:basedOn w:val="TableNormal"/>
    <w:uiPriority w:val="59"/>
    <w:rsid w:val="00F6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6065A"/>
    <w:rPr>
      <w:vanish/>
      <w:color w:val="808080"/>
    </w:rPr>
  </w:style>
  <w:style w:type="paragraph" w:customStyle="1" w:styleId="b">
    <w:name w:val="b"/>
    <w:aliases w:val="bullet,bullets"/>
    <w:basedOn w:val="Normal"/>
    <w:rsid w:val="00F6065A"/>
    <w:pPr>
      <w:numPr>
        <w:numId w:val="2"/>
      </w:numPr>
      <w:tabs>
        <w:tab w:val="left" w:pos="-1440"/>
        <w:tab w:val="left" w:pos="-720"/>
      </w:tabs>
      <w:spacing w:after="120" w:line="240" w:lineRule="auto"/>
      <w:ind w:right="360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5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F6065A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20E3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20E3C"/>
  </w:style>
  <w:style w:type="paragraph" w:styleId="Footer">
    <w:name w:val="footer"/>
    <w:basedOn w:val="Normal"/>
    <w:link w:val="FooterChar"/>
    <w:uiPriority w:val="99"/>
    <w:unhideWhenUsed/>
    <w:rsid w:val="00120E3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20E3C"/>
  </w:style>
  <w:style w:type="character" w:styleId="CommentReference">
    <w:name w:val="annotation reference"/>
    <w:uiPriority w:val="99"/>
    <w:semiHidden/>
    <w:unhideWhenUsed/>
    <w:rsid w:val="00D05686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686"/>
  </w:style>
  <w:style w:type="character" w:customStyle="1" w:styleId="CommentTextChar">
    <w:name w:val="Comment Text Char"/>
    <w:link w:val="CommentText"/>
    <w:uiPriority w:val="99"/>
    <w:rsid w:val="00D05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86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D05686"/>
    <w:rPr>
      <w:b/>
    </w:rPr>
  </w:style>
  <w:style w:type="character" w:customStyle="1" w:styleId="size">
    <w:name w:val="size"/>
    <w:rsid w:val="00D768C7"/>
  </w:style>
  <w:style w:type="paragraph" w:customStyle="1" w:styleId="P68B1DB1-Heading11">
    <w:name w:val="P68B1DB1-Heading11"/>
    <w:basedOn w:val="Heading1"/>
    <w:rPr>
      <w:rFonts w:ascii="Arial" w:hAnsi="Arial" w:cs="Arial"/>
      <w:sz w:val="28"/>
    </w:rPr>
  </w:style>
  <w:style w:type="paragraph" w:customStyle="1" w:styleId="P68B1DB1-Normal2">
    <w:name w:val="P68B1DB1-Normal2"/>
    <w:basedOn w:val="Normal"/>
    <w:rPr>
      <w:rFonts w:ascii="Arial" w:hAnsi="Arial" w:cs="Arial"/>
      <w:b/>
      <w:color w:val="FFFFFF"/>
    </w:rPr>
  </w:style>
  <w:style w:type="paragraph" w:customStyle="1" w:styleId="P68B1DB1-Normal3">
    <w:name w:val="P68B1DB1-Normal3"/>
    <w:basedOn w:val="Normal"/>
    <w:rPr>
      <w:rFonts w:ascii="Arial" w:hAnsi="Arial" w:cs="Arial"/>
      <w:b/>
      <w:color w:val="000000"/>
    </w:rPr>
  </w:style>
  <w:style w:type="paragraph" w:customStyle="1" w:styleId="P68B1DB1-Normal4">
    <w:name w:val="P68B1DB1-Normal4"/>
    <w:basedOn w:val="Normal"/>
    <w:rPr>
      <w:rFonts w:ascii="Arial" w:hAnsi="Arial" w:cs="Arial"/>
      <w:b/>
      <w:color w:val="000000"/>
      <w:sz w:val="18"/>
    </w:rPr>
  </w:style>
  <w:style w:type="paragraph" w:customStyle="1" w:styleId="P68B1DB1-Normal5">
    <w:name w:val="P68B1DB1-Normal5"/>
    <w:basedOn w:val="Normal"/>
    <w:rPr>
      <w:rFonts w:ascii="Arial" w:hAnsi="Arial" w:cs="Arial"/>
      <w:b/>
      <w:color w:val="000000"/>
      <w:vertAlign w:val="superscript"/>
    </w:rPr>
  </w:style>
  <w:style w:type="paragraph" w:customStyle="1" w:styleId="P68B1DB1-Normal6">
    <w:name w:val="P68B1DB1-Normal6"/>
    <w:basedOn w:val="Normal"/>
    <w:rPr>
      <w:rFonts w:ascii="Arial" w:hAnsi="Arial" w:cs="Arial"/>
      <w:color w:val="000000"/>
    </w:rPr>
  </w:style>
  <w:style w:type="paragraph" w:customStyle="1" w:styleId="P68B1DB1-Normal7">
    <w:name w:val="P68B1DB1-Normal7"/>
    <w:basedOn w:val="Normal"/>
    <w:rPr>
      <w:rFonts w:ascii="Arial" w:hAnsi="Arial" w:cs="Arial"/>
      <w:b/>
    </w:rPr>
  </w:style>
  <w:style w:type="paragraph" w:customStyle="1" w:styleId="P68B1DB1-Normal8">
    <w:name w:val="P68B1DB1-Normal8"/>
    <w:basedOn w:val="Normal"/>
    <w:rPr>
      <w:rFonts w:ascii="Arial" w:hAnsi="Arial" w:cs="Arial"/>
    </w:rPr>
  </w:style>
  <w:style w:type="paragraph" w:customStyle="1" w:styleId="P68B1DB1-Normal9">
    <w:name w:val="P68B1DB1-Normal9"/>
    <w:basedOn w:val="Normal"/>
    <w:rPr>
      <w:rFonts w:ascii="Arial" w:hAnsi="Arial" w:cs="Arial"/>
      <w:b/>
      <w:vertAlign w:val="superscript"/>
    </w:rPr>
  </w:style>
  <w:style w:type="paragraph" w:customStyle="1" w:styleId="P68B1DB1-Normal10">
    <w:name w:val="P68B1DB1-Normal10"/>
    <w:basedOn w:val="Normal"/>
    <w:rPr>
      <w:rFonts w:ascii="Arial" w:hAnsi="Arial" w:cs="Arial"/>
      <w:highlight w:val="yellow"/>
    </w:rPr>
  </w:style>
  <w:style w:type="paragraph" w:customStyle="1" w:styleId="P68B1DB1-b11">
    <w:name w:val="P68B1DB1-b11"/>
    <w:basedOn w:val="b"/>
    <w:rPr>
      <w:rFonts w:ascii="Arial" w:hAnsi="Arial" w:cs="Arial"/>
      <w:sz w:val="20"/>
    </w:rPr>
  </w:style>
  <w:style w:type="paragraph" w:customStyle="1" w:styleId="P68B1DB1-Normal12">
    <w:name w:val="P68B1DB1-Normal12"/>
    <w:basedOn w:val="Normal"/>
    <w:rPr>
      <w:rFonts w:ascii="Arial" w:hAnsi="Arial" w:cs="Arial"/>
      <w:color w:val="231F20"/>
      <w:highlight w:val="yellow"/>
    </w:rPr>
  </w:style>
  <w:style w:type="paragraph" w:customStyle="1" w:styleId="P68B1DB1-Normal13">
    <w:name w:val="P68B1DB1-Normal13"/>
    <w:basedOn w:val="Normal"/>
    <w:rPr>
      <w:rFonts w:ascii="Arial" w:hAnsi="Arial" w:cs="Arial"/>
      <w:color w:val="231F20"/>
    </w:rPr>
  </w:style>
  <w:style w:type="paragraph" w:styleId="Revision">
    <w:name w:val="Revision"/>
    <w:hidden/>
    <w:uiPriority w:val="99"/>
    <w:semiHidden/>
    <w:rsid w:val="00A0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ar Nikolic"/>
    <f:field ref="FSCFOLIO_1_1001_FieldCurrentDate" text="09.12.2021 09:44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objname" text="Annex C-5 Verification Request Form" edit="true"/>
    <f:field ref="objsubject" text="" edit="true"/>
    <f:field ref="objcreatedby" text="Nikolic Petar"/>
    <f:field ref="objcreatedat" date="2021-07-07T10:51:18" text="07.07.2021 10:51:18"/>
    <f:field ref="objchangedby" text="Nikolic Petar"/>
    <f:field ref="objmodifiedat" date="2021-07-07T10:14:15" text="07.07.2021 10:14:15"/>
    <f:field ref="objprimaryrelated__0_objname" text="OM v1" edit="true"/>
    <f:field ref="objprimaryrelated__0_objsubject" text="" edit="true"/>
    <f:field ref="objprimaryrelated__0_objcreatedby" text="Nikolic Petar"/>
    <f:field ref="objprimaryrelated__0_objcreatedat" date="2021-07-07T10:47:34" text="07.07.2021 10:47:34"/>
    <f:field ref="objprimaryrelated__0_objchangedby" text="Tanasic Dragana"/>
    <f:field ref="objprimaryrelated__0_objmodifiedat" date="2021-10-27T10:45:11" text="27.10.2021 10:45:11"/>
  </f:record>
  <f:display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text="General">
    <f:field ref="FSCFOLIO_1_1001_FieldCurrentUser" text="Current User"/>
    <f:field ref="FSCFOLIO_1_1001_FieldCurrentDate" text="Current Time Stamp"/>
    <f:field ref="objvalidfrom" text="Valid From" dateonly="true"/>
    <f:field ref="objvalidto" text="Valid Until" dateonly="true"/>
    <f:field ref="FSCFOLIO_1_1001_FieldReleasedVersionDate" text="Released Version Date"/>
    <f:field ref="FSCFOLIO_1_1001_FieldReleasedVersionNr" text="Released Version Number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text="Origin">
    <f:field ref="objprimaryrelated__0_objname" text="Name"/>
    <f:field ref="objprimaryrelated__0_objsubject" text="Subject"/>
    <f:field ref="objprimaryrelated__0_objcreatedby" text="Created by"/>
    <f:field ref="objprimaryrelated__0_objcreatedat" text="Created on/at"/>
    <f:field ref="objprimaryrelated__0_objchangedby" text="Last Change by"/>
    <f:field ref="objprimaryrelated__0_objmodifiedat" text="Last Change on/at"/>
  </f:display>
</f:fields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2687AB-7F86-474C-AD04-126B7F434C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keywords>[EBRD]</cp:keywords>
  <cp:lastModifiedBy>Novakovska Violeta (NLB Banka AD Skopje)</cp:lastModifiedBy>
  <cp:revision>4</cp:revision>
  <cp:lastPrinted>2017-08-07T13:32:00Z</cp:lastPrinted>
  <dcterms:created xsi:type="dcterms:W3CDTF">2022-06-20T11:32:00Z</dcterms:created>
  <dcterms:modified xsi:type="dcterms:W3CDTF">2022-06-20T12:07:00Z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1fdcd0cf-455f-4118-b42a-e74d46092b84</vt:lpwstr>
  </property>
  <property fmtid="{D5CDD505-2E9C-101B-9397-08002B2CF9AE}" pid="3" name="bjSaver">
    <vt:lpwstr>aaDrr/L+xVrfwCL6N3BjtKrKLR0RS8CR</vt:lpwstr>
  </property>
  <property fmtid="{D5CDD505-2E9C-101B-9397-08002B2CF9AE}" pid="4" name="bjDocumentSecurityLabel">
    <vt:lpwstr>This item has no classification</vt:lpwstr>
  </property>
</Properties>
</file>